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A1" w:rsidRPr="00540CA1" w:rsidRDefault="00540CA1" w:rsidP="00540CA1">
      <w:pPr>
        <w:ind w:left="142" w:firstLine="567"/>
        <w:jc w:val="right"/>
        <w:rPr>
          <w:i/>
          <w:sz w:val="28"/>
          <w:szCs w:val="28"/>
        </w:rPr>
      </w:pPr>
      <w:r w:rsidRPr="00540CA1">
        <w:rPr>
          <w:i/>
          <w:sz w:val="28"/>
          <w:szCs w:val="28"/>
        </w:rPr>
        <w:t>«Информационное сообщение»</w:t>
      </w:r>
    </w:p>
    <w:p w:rsidR="00D14F08" w:rsidRDefault="00EA6539" w:rsidP="00540CA1">
      <w:pPr>
        <w:ind w:left="14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</w:t>
      </w:r>
      <w:r w:rsidR="00540CA1">
        <w:rPr>
          <w:sz w:val="28"/>
          <w:szCs w:val="28"/>
        </w:rPr>
        <w:t>остановлением Правительства РФ от 31 декабря 2009 года №1220 «</w:t>
      </w:r>
      <w:r w:rsidR="00540CA1" w:rsidRPr="00D07E35">
        <w:rPr>
          <w:sz w:val="28"/>
          <w:szCs w:val="28"/>
        </w:rPr>
        <w:t>Об определении применяемых при установлении долгосрочных тарифов показателей надежности и качества поставляемых товаров и оказываемых услуг</w:t>
      </w:r>
      <w:r w:rsidR="00540CA1">
        <w:rPr>
          <w:sz w:val="28"/>
          <w:szCs w:val="28"/>
        </w:rPr>
        <w:t xml:space="preserve">» комитет государственного регулирования тарифов Саратовской области информирует, что в отношении </w:t>
      </w:r>
      <w:r w:rsidR="00D14F08">
        <w:rPr>
          <w:sz w:val="28"/>
          <w:szCs w:val="28"/>
        </w:rPr>
        <w:t xml:space="preserve">территориальных сетевых организаций </w:t>
      </w:r>
      <w:r w:rsidR="00B82D33">
        <w:rPr>
          <w:sz w:val="28"/>
          <w:szCs w:val="28"/>
        </w:rPr>
        <w:t>по итогам 2020</w:t>
      </w:r>
      <w:r w:rsidR="00540CA1">
        <w:rPr>
          <w:sz w:val="28"/>
          <w:szCs w:val="28"/>
        </w:rPr>
        <w:t xml:space="preserve"> года определены следующие фактические значения показателей надежности и качества:</w:t>
      </w:r>
      <w:proofErr w:type="gramEnd"/>
    </w:p>
    <w:p w:rsidR="00FE7CEF" w:rsidRDefault="00FE7CEF">
      <w:pPr>
        <w:rPr>
          <w:sz w:val="28"/>
          <w:szCs w:val="28"/>
        </w:rPr>
      </w:pPr>
    </w:p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88"/>
        <w:gridCol w:w="1923"/>
        <w:gridCol w:w="1681"/>
        <w:gridCol w:w="1686"/>
      </w:tblGrid>
      <w:tr w:rsidR="006E1232" w:rsidRPr="00D86CD5" w:rsidTr="0001624E">
        <w:trPr>
          <w:trHeight w:val="381"/>
        </w:trPr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32" w:rsidRPr="00597F83" w:rsidRDefault="006E1232" w:rsidP="00883085">
            <w:pPr>
              <w:jc w:val="center"/>
              <w:rPr>
                <w:color w:val="000000"/>
                <w:sz w:val="22"/>
                <w:szCs w:val="22"/>
              </w:rPr>
            </w:pPr>
            <w:r w:rsidRPr="00597F83">
              <w:rPr>
                <w:color w:val="000000"/>
                <w:sz w:val="22"/>
                <w:szCs w:val="22"/>
              </w:rPr>
              <w:t>Наименование территориальной сетевой организации в субъекте Саратовская область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32" w:rsidRPr="00597F83" w:rsidRDefault="006E1232" w:rsidP="00883085">
            <w:pPr>
              <w:jc w:val="center"/>
              <w:rPr>
                <w:color w:val="000000"/>
                <w:sz w:val="22"/>
                <w:szCs w:val="22"/>
              </w:rPr>
            </w:pPr>
            <w:r w:rsidRPr="00597F83">
              <w:rPr>
                <w:color w:val="000000"/>
                <w:sz w:val="22"/>
                <w:szCs w:val="22"/>
              </w:rPr>
              <w:t>Уровень</w:t>
            </w:r>
            <w:r w:rsidRPr="00597F83">
              <w:rPr>
                <w:color w:val="000000"/>
                <w:sz w:val="22"/>
                <w:szCs w:val="22"/>
              </w:rPr>
              <w:br/>
              <w:t>надежности</w:t>
            </w:r>
            <w:r w:rsidRPr="00597F83">
              <w:rPr>
                <w:color w:val="000000"/>
                <w:sz w:val="22"/>
                <w:szCs w:val="22"/>
              </w:rPr>
              <w:br/>
              <w:t>реализуемых</w:t>
            </w:r>
            <w:r w:rsidRPr="00597F83">
              <w:rPr>
                <w:color w:val="000000"/>
                <w:sz w:val="22"/>
                <w:szCs w:val="22"/>
              </w:rPr>
              <w:br/>
              <w:t>товаров (услуг) (</w:t>
            </w:r>
            <w:proofErr w:type="spellStart"/>
            <w:r w:rsidRPr="00597F83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597F8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32" w:rsidRPr="00597F83" w:rsidRDefault="006E1232" w:rsidP="00883085">
            <w:pPr>
              <w:jc w:val="center"/>
              <w:rPr>
                <w:color w:val="000000"/>
                <w:sz w:val="22"/>
                <w:szCs w:val="22"/>
              </w:rPr>
            </w:pPr>
            <w:r w:rsidRPr="00597F83">
              <w:rPr>
                <w:color w:val="000000"/>
                <w:sz w:val="22"/>
                <w:szCs w:val="22"/>
              </w:rPr>
              <w:t>Уровень качества реализуемых товаров (услуг)</w:t>
            </w:r>
          </w:p>
        </w:tc>
      </w:tr>
      <w:tr w:rsidR="006E1232" w:rsidRPr="00D86CD5" w:rsidTr="0001624E">
        <w:trPr>
          <w:trHeight w:val="1260"/>
        </w:trPr>
        <w:tc>
          <w:tcPr>
            <w:tcW w:w="4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32" w:rsidRPr="00597F83" w:rsidRDefault="006E1232" w:rsidP="008830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32" w:rsidRPr="00597F83" w:rsidRDefault="006E1232" w:rsidP="008830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32" w:rsidRPr="00597F83" w:rsidRDefault="006E1232" w:rsidP="006E1232">
            <w:pPr>
              <w:jc w:val="center"/>
              <w:rPr>
                <w:color w:val="000000"/>
                <w:sz w:val="22"/>
                <w:szCs w:val="22"/>
              </w:rPr>
            </w:pPr>
            <w:r w:rsidRPr="00597F83">
              <w:rPr>
                <w:color w:val="000000"/>
                <w:sz w:val="22"/>
                <w:szCs w:val="22"/>
              </w:rPr>
              <w:t>Показатель уровня качества осуществляемого технологического присоединения к сети</w:t>
            </w:r>
          </w:p>
          <w:p w:rsidR="006E1232" w:rsidRPr="00597F83" w:rsidRDefault="006E1232" w:rsidP="00883085">
            <w:pPr>
              <w:jc w:val="center"/>
              <w:rPr>
                <w:color w:val="000000"/>
                <w:sz w:val="22"/>
                <w:szCs w:val="22"/>
              </w:rPr>
            </w:pPr>
            <w:r w:rsidRPr="00597F83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597F83">
              <w:rPr>
                <w:color w:val="000000"/>
                <w:sz w:val="22"/>
                <w:szCs w:val="22"/>
              </w:rPr>
              <w:t>Птпр</w:t>
            </w:r>
            <w:proofErr w:type="spellEnd"/>
            <w:r w:rsidRPr="00597F8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32" w:rsidRPr="00597F83" w:rsidRDefault="006E1232" w:rsidP="006E1232">
            <w:pPr>
              <w:jc w:val="center"/>
              <w:rPr>
                <w:color w:val="000000"/>
                <w:sz w:val="22"/>
                <w:szCs w:val="22"/>
              </w:rPr>
            </w:pPr>
            <w:r w:rsidRPr="00597F83">
              <w:rPr>
                <w:color w:val="000000"/>
                <w:sz w:val="22"/>
                <w:szCs w:val="22"/>
              </w:rPr>
              <w:t>Показатель уровня качества обслуживания потребителей услуг (</w:t>
            </w:r>
            <w:proofErr w:type="spellStart"/>
            <w:r w:rsidRPr="00597F83">
              <w:rPr>
                <w:color w:val="000000"/>
                <w:sz w:val="22"/>
                <w:szCs w:val="22"/>
              </w:rPr>
              <w:t>Птсо</w:t>
            </w:r>
            <w:proofErr w:type="spellEnd"/>
            <w:r w:rsidRPr="00597F83">
              <w:rPr>
                <w:color w:val="000000"/>
                <w:sz w:val="22"/>
                <w:szCs w:val="22"/>
              </w:rPr>
              <w:t>)</w:t>
            </w:r>
          </w:p>
        </w:tc>
      </w:tr>
      <w:tr w:rsidR="00B82D33" w:rsidRPr="00D86CD5" w:rsidTr="00B82D33">
        <w:trPr>
          <w:trHeight w:val="393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D33" w:rsidRDefault="00B82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</w:t>
            </w:r>
            <w:proofErr w:type="spellStart"/>
            <w:r>
              <w:rPr>
                <w:color w:val="000000"/>
                <w:sz w:val="20"/>
                <w:szCs w:val="20"/>
              </w:rPr>
              <w:t>Облкоммунэнерго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0,005100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1,000000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0,897500</w:t>
            </w:r>
          </w:p>
        </w:tc>
      </w:tr>
      <w:tr w:rsidR="00B82D33" w:rsidRPr="00D86CD5" w:rsidTr="00B82D33">
        <w:trPr>
          <w:trHeight w:val="52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D33" w:rsidRDefault="00B82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ЗАО "Саратовское предприятие городских электрических сетей" (ЗАО "СПГЭС")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0,005800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1,000000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0,854100</w:t>
            </w:r>
          </w:p>
        </w:tc>
      </w:tr>
      <w:tr w:rsidR="00B82D33" w:rsidRPr="00D86CD5" w:rsidTr="00B82D33">
        <w:trPr>
          <w:trHeight w:val="277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D33" w:rsidRDefault="00B82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color w:val="000000"/>
                <w:sz w:val="20"/>
                <w:szCs w:val="20"/>
              </w:rPr>
              <w:t>Балашовская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Распределительная Компания" (ООО "БРК")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0,000000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1,000000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0,897500</w:t>
            </w:r>
          </w:p>
        </w:tc>
      </w:tr>
      <w:tr w:rsidR="00B82D33" w:rsidRPr="00D86CD5" w:rsidTr="00B82D33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D33" w:rsidRDefault="00B82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color w:val="000000"/>
                <w:sz w:val="20"/>
                <w:szCs w:val="20"/>
              </w:rPr>
              <w:t>Смюрэк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0,000000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1,000000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0,897500</w:t>
            </w:r>
          </w:p>
        </w:tc>
      </w:tr>
      <w:tr w:rsidR="00B82D33" w:rsidRPr="00D86CD5" w:rsidTr="00B82D33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D33" w:rsidRDefault="00B82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"Поток"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0,000000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1,000000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0,897500</w:t>
            </w:r>
          </w:p>
        </w:tc>
      </w:tr>
      <w:tr w:rsidR="00B82D33" w:rsidRPr="00D86CD5" w:rsidTr="00B82D33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D33" w:rsidRDefault="00B82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"Саратовская </w:t>
            </w:r>
            <w:proofErr w:type="spellStart"/>
            <w:r>
              <w:rPr>
                <w:color w:val="000000"/>
                <w:sz w:val="20"/>
                <w:szCs w:val="20"/>
              </w:rPr>
              <w:t>энергосетевая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компания"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0,000000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1,000000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0,897500</w:t>
            </w:r>
          </w:p>
        </w:tc>
      </w:tr>
      <w:tr w:rsidR="00B82D33" w:rsidRPr="00D86CD5" w:rsidTr="00B82D33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D33" w:rsidRDefault="00B82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color w:val="000000"/>
                <w:sz w:val="20"/>
                <w:szCs w:val="20"/>
              </w:rPr>
              <w:t>ЭлектроСфера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0,000000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1,000000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0,897500</w:t>
            </w:r>
          </w:p>
        </w:tc>
      </w:tr>
      <w:tr w:rsidR="00B82D33" w:rsidRPr="00D86CD5" w:rsidTr="00B82D33">
        <w:trPr>
          <w:trHeight w:val="559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D33" w:rsidRDefault="00B82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«Объединенная электросетевая компания»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0,055300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1,000000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0,897500</w:t>
            </w:r>
          </w:p>
        </w:tc>
      </w:tr>
      <w:tr w:rsidR="00B82D33" w:rsidRPr="00D86CD5" w:rsidTr="00B82D33">
        <w:trPr>
          <w:trHeight w:val="43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D33" w:rsidRDefault="00B82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«Объединенная энергетическая компания»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0,012100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Pr="009961C2" w:rsidRDefault="00B82D33" w:rsidP="00B82D33">
            <w:pPr>
              <w:jc w:val="center"/>
            </w:pPr>
            <w:r w:rsidRPr="009961C2">
              <w:t>1,000000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33" w:rsidRDefault="00B82D33" w:rsidP="00B82D33">
            <w:pPr>
              <w:jc w:val="center"/>
            </w:pPr>
            <w:r w:rsidRPr="009961C2">
              <w:t>0,897500</w:t>
            </w:r>
          </w:p>
        </w:tc>
      </w:tr>
    </w:tbl>
    <w:p w:rsidR="00942857" w:rsidRDefault="00942857">
      <w:pPr>
        <w:rPr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701"/>
        <w:gridCol w:w="1985"/>
        <w:gridCol w:w="1701"/>
      </w:tblGrid>
      <w:tr w:rsidR="0001624E" w:rsidRPr="0001624E" w:rsidTr="0001624E">
        <w:trPr>
          <w:trHeight w:val="698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4E" w:rsidRPr="0001624E" w:rsidRDefault="0001624E" w:rsidP="0001624E">
            <w:pPr>
              <w:jc w:val="center"/>
              <w:rPr>
                <w:color w:val="000000"/>
                <w:sz w:val="22"/>
                <w:szCs w:val="22"/>
              </w:rPr>
            </w:pPr>
            <w:r w:rsidRPr="00597F83">
              <w:rPr>
                <w:color w:val="000000"/>
                <w:sz w:val="22"/>
                <w:szCs w:val="22"/>
              </w:rPr>
              <w:t>Наименование территориальной сетевой организации в субъекте Саратовская область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4E" w:rsidRPr="0001624E" w:rsidRDefault="0001624E" w:rsidP="0001624E">
            <w:pPr>
              <w:jc w:val="center"/>
              <w:rPr>
                <w:color w:val="000000"/>
                <w:sz w:val="22"/>
                <w:szCs w:val="22"/>
              </w:rPr>
            </w:pPr>
            <w:r w:rsidRPr="0001624E">
              <w:rPr>
                <w:color w:val="000000"/>
                <w:sz w:val="22"/>
                <w:szCs w:val="22"/>
              </w:rPr>
              <w:t>Уровень надежности реализуемых товаров (услуг)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4E" w:rsidRPr="0001624E" w:rsidRDefault="0001624E" w:rsidP="0001624E">
            <w:pPr>
              <w:jc w:val="center"/>
              <w:rPr>
                <w:color w:val="000000"/>
                <w:sz w:val="22"/>
                <w:szCs w:val="22"/>
              </w:rPr>
            </w:pPr>
            <w:r w:rsidRPr="0001624E">
              <w:rPr>
                <w:color w:val="000000"/>
                <w:sz w:val="22"/>
                <w:szCs w:val="22"/>
              </w:rPr>
              <w:t>Уровень качества реализуемых товаров (услуг)</w:t>
            </w:r>
          </w:p>
        </w:tc>
      </w:tr>
      <w:tr w:rsidR="0001624E" w:rsidRPr="0001624E" w:rsidTr="0001624E">
        <w:trPr>
          <w:trHeight w:val="2313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24E" w:rsidRPr="0001624E" w:rsidRDefault="0001624E" w:rsidP="000162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4E" w:rsidRPr="0001624E" w:rsidRDefault="0001624E" w:rsidP="0001624E">
            <w:pPr>
              <w:jc w:val="center"/>
              <w:rPr>
                <w:color w:val="000000"/>
                <w:sz w:val="22"/>
                <w:szCs w:val="22"/>
              </w:rPr>
            </w:pPr>
            <w:r w:rsidRPr="0001624E">
              <w:rPr>
                <w:color w:val="000000"/>
                <w:sz w:val="22"/>
                <w:szCs w:val="22"/>
              </w:rPr>
              <w:t>Показатель средней продолжительности прекращения передачи электрической энергии на точку поставки (</w:t>
            </w:r>
            <w:proofErr w:type="spellStart"/>
            <w:r w:rsidRPr="0001624E">
              <w:rPr>
                <w:color w:val="000000"/>
                <w:sz w:val="22"/>
                <w:szCs w:val="22"/>
              </w:rPr>
              <w:t>Пsaidi</w:t>
            </w:r>
            <w:proofErr w:type="spellEnd"/>
            <w:r w:rsidRPr="0001624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4E" w:rsidRPr="0001624E" w:rsidRDefault="0001624E" w:rsidP="0001624E">
            <w:pPr>
              <w:jc w:val="center"/>
              <w:rPr>
                <w:color w:val="000000"/>
                <w:sz w:val="22"/>
                <w:szCs w:val="22"/>
              </w:rPr>
            </w:pPr>
            <w:r w:rsidRPr="0001624E">
              <w:rPr>
                <w:color w:val="000000"/>
                <w:sz w:val="22"/>
                <w:szCs w:val="22"/>
              </w:rPr>
              <w:t>Показатель средней частоты прекращения передачи электрической энергии на точку поставки (</w:t>
            </w:r>
            <w:proofErr w:type="spellStart"/>
            <w:r w:rsidRPr="0001624E">
              <w:rPr>
                <w:color w:val="000000"/>
                <w:sz w:val="22"/>
                <w:szCs w:val="22"/>
              </w:rPr>
              <w:t>Пsaifi</w:t>
            </w:r>
            <w:proofErr w:type="spellEnd"/>
            <w:r w:rsidRPr="0001624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4E" w:rsidRPr="0001624E" w:rsidRDefault="0001624E" w:rsidP="0001624E">
            <w:pPr>
              <w:jc w:val="center"/>
              <w:rPr>
                <w:color w:val="000000"/>
                <w:sz w:val="22"/>
                <w:szCs w:val="22"/>
              </w:rPr>
            </w:pPr>
            <w:r w:rsidRPr="0001624E">
              <w:rPr>
                <w:color w:val="000000"/>
                <w:sz w:val="22"/>
                <w:szCs w:val="22"/>
              </w:rPr>
              <w:t>Показатель уровня качества осуществляемого технологического присоединения (</w:t>
            </w:r>
            <w:proofErr w:type="spellStart"/>
            <w:r w:rsidRPr="0001624E">
              <w:rPr>
                <w:color w:val="000000"/>
                <w:sz w:val="22"/>
                <w:szCs w:val="22"/>
              </w:rPr>
              <w:t>Птпр</w:t>
            </w:r>
            <w:proofErr w:type="spellEnd"/>
            <w:r w:rsidRPr="0001624E">
              <w:rPr>
                <w:color w:val="000000"/>
                <w:sz w:val="22"/>
                <w:szCs w:val="22"/>
              </w:rPr>
              <w:t>)</w:t>
            </w:r>
          </w:p>
        </w:tc>
      </w:tr>
      <w:tr w:rsidR="00594D16" w:rsidRPr="0001624E" w:rsidTr="00942857">
        <w:trPr>
          <w:trHeight w:val="69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Публичное акционерное общество «</w:t>
            </w:r>
            <w:proofErr w:type="spellStart"/>
            <w:r>
              <w:rPr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Волга» - «Саратовские распределительные сети»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0,741673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0,821439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01624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ООО «</w:t>
            </w:r>
            <w:proofErr w:type="spellStart"/>
            <w:r>
              <w:rPr>
                <w:color w:val="000000"/>
                <w:sz w:val="20"/>
                <w:szCs w:val="20"/>
              </w:rPr>
              <w:t>ЭнергоТранс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01624E">
        <w:trPr>
          <w:trHeight w:val="65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ОАО "Объединенная энергетическая компания" (ОАО "ОЭК")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1,697580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0,149140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302709">
        <w:trPr>
          <w:trHeight w:val="5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color w:val="000000"/>
                <w:sz w:val="20"/>
                <w:szCs w:val="20"/>
              </w:rPr>
              <w:t>Энгельсское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приборостроительное объединение "Сигнал"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597F83">
        <w:trPr>
          <w:trHeight w:val="31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«Саратовская территориальная электросетевая компания"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01624E">
        <w:trPr>
          <w:trHeight w:val="53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«Сервисное обслуживание электросетевого комплекса»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601372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372" w:rsidRDefault="006013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"Электро Сетевая Компания"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372" w:rsidRPr="00594D16" w:rsidRDefault="00601372" w:rsidP="005B7639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372" w:rsidRPr="00594D16" w:rsidRDefault="00601372" w:rsidP="005B7639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372" w:rsidRPr="00594D16" w:rsidRDefault="00601372" w:rsidP="005B7639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"Поволжская электро-сетевая компания" (ООО "ПЭСК")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bookmarkStart w:id="0" w:name="_GoBack" w:colFirst="1" w:colLast="2"/>
            <w:r>
              <w:rPr>
                <w:color w:val="000000"/>
                <w:sz w:val="20"/>
                <w:szCs w:val="20"/>
              </w:rPr>
              <w:t>ООО "Садоводческие электросети и коммуникации"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bookmarkEnd w:id="0"/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«Объединенная Сетевая Компания «ЭНЕРГО-СОЮЗ»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"Саратовская территориальная сетевая компания" (СТСК)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</w:t>
            </w:r>
            <w:proofErr w:type="spellStart"/>
            <w:r>
              <w:rPr>
                <w:color w:val="000000"/>
                <w:sz w:val="20"/>
                <w:szCs w:val="20"/>
              </w:rPr>
              <w:t>СарГорСеть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«Транспортная </w:t>
            </w:r>
            <w:proofErr w:type="spellStart"/>
            <w:r>
              <w:rPr>
                <w:color w:val="000000"/>
                <w:sz w:val="20"/>
                <w:szCs w:val="20"/>
              </w:rPr>
              <w:t>Энерго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Компания»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ЗАО "Независимая электросетевая компания" (ЗАО "НЭСК")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0,065760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0,046380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color w:val="000000"/>
                <w:sz w:val="20"/>
                <w:szCs w:val="20"/>
              </w:rPr>
              <w:t>Элтрейт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1,204910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0,669230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Саратовский филиал ООО "Газпром </w:t>
            </w:r>
            <w:proofErr w:type="spellStart"/>
            <w:r>
              <w:rPr>
                <w:color w:val="000000"/>
                <w:sz w:val="20"/>
                <w:szCs w:val="20"/>
              </w:rPr>
              <w:t>энерго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 "Уральский" АО "</w:t>
            </w:r>
            <w:proofErr w:type="spellStart"/>
            <w:r>
              <w:rPr>
                <w:color w:val="000000"/>
                <w:sz w:val="20"/>
                <w:szCs w:val="20"/>
              </w:rPr>
              <w:t>Оборонэнерго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4,166450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0,843810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color w:val="000000"/>
                <w:sz w:val="20"/>
                <w:szCs w:val="20"/>
              </w:rPr>
              <w:t>Промэнерго</w:t>
            </w:r>
            <w:proofErr w:type="spellEnd"/>
            <w:proofErr w:type="gramStart"/>
            <w:r>
              <w:rPr>
                <w:color w:val="000000"/>
                <w:sz w:val="20"/>
                <w:szCs w:val="20"/>
              </w:rPr>
              <w:t>"(</w:t>
            </w:r>
            <w:proofErr w:type="gramEnd"/>
            <w:r>
              <w:rPr>
                <w:color w:val="000000"/>
                <w:sz w:val="20"/>
                <w:szCs w:val="20"/>
              </w:rPr>
              <w:t>Балаково)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0,901310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0,065460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Приволжская дирекция по энергообеспечению - структурное подразделение </w:t>
            </w:r>
            <w:proofErr w:type="spellStart"/>
            <w:r>
              <w:rPr>
                <w:color w:val="000000"/>
                <w:sz w:val="20"/>
                <w:szCs w:val="20"/>
              </w:rPr>
              <w:t>Трансэнерго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филиала ОАО "РЖД"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0,139997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0,050539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1,339286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Юго-Восточная дирекция по энергообеспечению - структурное подразделение </w:t>
            </w:r>
            <w:proofErr w:type="spellStart"/>
            <w:r>
              <w:rPr>
                <w:color w:val="000000"/>
                <w:sz w:val="20"/>
                <w:szCs w:val="20"/>
              </w:rPr>
              <w:t>Трансэнерго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филиала  ОАО "РЖД"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0,000390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0,004860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1,333333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"Электросетевая компания"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"Волжская энергетическая компания" (ООО "ВЭК")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1,386500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0,157140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"Группа Север"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"Транзит - 2000"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"Территориальная электросетевая компания"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</w:t>
            </w:r>
            <w:proofErr w:type="spellStart"/>
            <w:r>
              <w:rPr>
                <w:color w:val="000000"/>
                <w:sz w:val="20"/>
                <w:szCs w:val="20"/>
              </w:rPr>
              <w:t>Саратовстройстекло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A559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 "Научно-производственное предприятие  "Алмаз"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0,030300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0,151520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A55904">
        <w:trPr>
          <w:trHeight w:val="20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color w:val="000000"/>
                <w:sz w:val="20"/>
                <w:szCs w:val="20"/>
              </w:rPr>
              <w:t>Энгельсская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промышленная компания"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733FD0">
        <w:trPr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"Апатит"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733FD0">
        <w:trPr>
          <w:trHeight w:val="16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МУП "</w:t>
            </w:r>
            <w:proofErr w:type="gramStart"/>
            <w:r>
              <w:rPr>
                <w:color w:val="000000"/>
                <w:sz w:val="20"/>
                <w:szCs w:val="20"/>
              </w:rPr>
              <w:t>ЖКХ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Светлый"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 </w:t>
            </w:r>
          </w:p>
        </w:tc>
      </w:tr>
      <w:tr w:rsidR="00594D16" w:rsidRPr="0001624E" w:rsidTr="00733FD0">
        <w:trPr>
          <w:trHeight w:val="1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</w:t>
            </w:r>
            <w:proofErr w:type="spellStart"/>
            <w:r>
              <w:rPr>
                <w:color w:val="000000"/>
                <w:sz w:val="20"/>
                <w:szCs w:val="20"/>
              </w:rPr>
              <w:t>Промэнерго</w:t>
            </w:r>
            <w:proofErr w:type="spellEnd"/>
            <w:r>
              <w:rPr>
                <w:color w:val="000000"/>
                <w:sz w:val="20"/>
                <w:szCs w:val="20"/>
              </w:rPr>
              <w:t>» (ИНН6453150816)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733FD0">
        <w:trPr>
          <w:trHeight w:val="16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color w:val="000000"/>
                <w:sz w:val="20"/>
                <w:szCs w:val="20"/>
              </w:rPr>
              <w:t>Балаковская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Электросетевая Компания"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0,020619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0,010309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1,000000</w:t>
            </w:r>
          </w:p>
        </w:tc>
      </w:tr>
      <w:tr w:rsidR="00594D16" w:rsidRPr="0001624E" w:rsidTr="00733FD0">
        <w:trPr>
          <w:trHeight w:val="22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16" w:rsidRDefault="00594D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"СПП Ритейл"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0,000000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16" w:rsidRPr="00594D16" w:rsidRDefault="00594D16" w:rsidP="00594D16">
            <w:pPr>
              <w:jc w:val="center"/>
            </w:pPr>
            <w:r w:rsidRPr="00594D16">
              <w:t> </w:t>
            </w:r>
          </w:p>
        </w:tc>
      </w:tr>
    </w:tbl>
    <w:p w:rsidR="006E1232" w:rsidRPr="00540CA1" w:rsidRDefault="006E1232">
      <w:pPr>
        <w:rPr>
          <w:sz w:val="28"/>
          <w:szCs w:val="28"/>
        </w:rPr>
      </w:pPr>
    </w:p>
    <w:sectPr w:rsidR="006E1232" w:rsidRPr="00540CA1" w:rsidSect="00BB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A1"/>
    <w:rsid w:val="00003928"/>
    <w:rsid w:val="000059B1"/>
    <w:rsid w:val="000069A2"/>
    <w:rsid w:val="00006DFA"/>
    <w:rsid w:val="00012765"/>
    <w:rsid w:val="000144BA"/>
    <w:rsid w:val="0001624E"/>
    <w:rsid w:val="000177A4"/>
    <w:rsid w:val="00032E2D"/>
    <w:rsid w:val="00041D0E"/>
    <w:rsid w:val="00046D8A"/>
    <w:rsid w:val="0004736B"/>
    <w:rsid w:val="00051802"/>
    <w:rsid w:val="000520C5"/>
    <w:rsid w:val="000531DA"/>
    <w:rsid w:val="00053C5A"/>
    <w:rsid w:val="00057496"/>
    <w:rsid w:val="00064666"/>
    <w:rsid w:val="00064E88"/>
    <w:rsid w:val="00067E80"/>
    <w:rsid w:val="00073E99"/>
    <w:rsid w:val="00074C52"/>
    <w:rsid w:val="00082932"/>
    <w:rsid w:val="00083EE7"/>
    <w:rsid w:val="000856A6"/>
    <w:rsid w:val="000874F2"/>
    <w:rsid w:val="00091E9A"/>
    <w:rsid w:val="000935F4"/>
    <w:rsid w:val="00094D6A"/>
    <w:rsid w:val="000A4BA6"/>
    <w:rsid w:val="000A51BB"/>
    <w:rsid w:val="000A5B4D"/>
    <w:rsid w:val="000A5C66"/>
    <w:rsid w:val="000B16CD"/>
    <w:rsid w:val="000B24B9"/>
    <w:rsid w:val="000C39AC"/>
    <w:rsid w:val="000C69DC"/>
    <w:rsid w:val="000D2D48"/>
    <w:rsid w:val="000D325B"/>
    <w:rsid w:val="000D53C0"/>
    <w:rsid w:val="000E357E"/>
    <w:rsid w:val="001002A2"/>
    <w:rsid w:val="00100474"/>
    <w:rsid w:val="001019A5"/>
    <w:rsid w:val="00102B11"/>
    <w:rsid w:val="00105AAB"/>
    <w:rsid w:val="00106ECC"/>
    <w:rsid w:val="0010767E"/>
    <w:rsid w:val="00111A9D"/>
    <w:rsid w:val="0011268D"/>
    <w:rsid w:val="0011305E"/>
    <w:rsid w:val="00113600"/>
    <w:rsid w:val="00113AE5"/>
    <w:rsid w:val="00114095"/>
    <w:rsid w:val="00116942"/>
    <w:rsid w:val="00116AF3"/>
    <w:rsid w:val="00121311"/>
    <w:rsid w:val="00124B30"/>
    <w:rsid w:val="0013058B"/>
    <w:rsid w:val="00131112"/>
    <w:rsid w:val="00132704"/>
    <w:rsid w:val="00133C79"/>
    <w:rsid w:val="001349F4"/>
    <w:rsid w:val="00136AA4"/>
    <w:rsid w:val="00140676"/>
    <w:rsid w:val="00147B71"/>
    <w:rsid w:val="0015080C"/>
    <w:rsid w:val="00151779"/>
    <w:rsid w:val="00152BE7"/>
    <w:rsid w:val="00154245"/>
    <w:rsid w:val="00155A63"/>
    <w:rsid w:val="00164E6D"/>
    <w:rsid w:val="00173A36"/>
    <w:rsid w:val="00174062"/>
    <w:rsid w:val="0018122B"/>
    <w:rsid w:val="00184342"/>
    <w:rsid w:val="00185529"/>
    <w:rsid w:val="00190FFB"/>
    <w:rsid w:val="001972FE"/>
    <w:rsid w:val="001A0C6B"/>
    <w:rsid w:val="001A355B"/>
    <w:rsid w:val="001B012D"/>
    <w:rsid w:val="001B40FF"/>
    <w:rsid w:val="001B6470"/>
    <w:rsid w:val="001B6795"/>
    <w:rsid w:val="001B7C30"/>
    <w:rsid w:val="001C0BA5"/>
    <w:rsid w:val="001C1775"/>
    <w:rsid w:val="001D0DCF"/>
    <w:rsid w:val="001D272C"/>
    <w:rsid w:val="00202D78"/>
    <w:rsid w:val="00202DF9"/>
    <w:rsid w:val="00204395"/>
    <w:rsid w:val="00226560"/>
    <w:rsid w:val="00231A7E"/>
    <w:rsid w:val="002337E3"/>
    <w:rsid w:val="0024426F"/>
    <w:rsid w:val="00245E14"/>
    <w:rsid w:val="00246627"/>
    <w:rsid w:val="00247895"/>
    <w:rsid w:val="002507EE"/>
    <w:rsid w:val="00251A46"/>
    <w:rsid w:val="00255109"/>
    <w:rsid w:val="0025761C"/>
    <w:rsid w:val="00257868"/>
    <w:rsid w:val="00260F44"/>
    <w:rsid w:val="00263D22"/>
    <w:rsid w:val="00267249"/>
    <w:rsid w:val="002738CC"/>
    <w:rsid w:val="002809B8"/>
    <w:rsid w:val="00280D28"/>
    <w:rsid w:val="0028417C"/>
    <w:rsid w:val="0029038B"/>
    <w:rsid w:val="0029292E"/>
    <w:rsid w:val="002A18CD"/>
    <w:rsid w:val="002A2ACE"/>
    <w:rsid w:val="002A2C2D"/>
    <w:rsid w:val="002A4800"/>
    <w:rsid w:val="002A735A"/>
    <w:rsid w:val="002A7B79"/>
    <w:rsid w:val="002B61D3"/>
    <w:rsid w:val="002C31D6"/>
    <w:rsid w:val="002C38F7"/>
    <w:rsid w:val="002C6592"/>
    <w:rsid w:val="002D1461"/>
    <w:rsid w:val="002D1D0B"/>
    <w:rsid w:val="002D46CF"/>
    <w:rsid w:val="002E6B4C"/>
    <w:rsid w:val="002F7CAB"/>
    <w:rsid w:val="00300C68"/>
    <w:rsid w:val="003011F5"/>
    <w:rsid w:val="00302709"/>
    <w:rsid w:val="003028A3"/>
    <w:rsid w:val="003031C4"/>
    <w:rsid w:val="0030445B"/>
    <w:rsid w:val="00305370"/>
    <w:rsid w:val="003115AF"/>
    <w:rsid w:val="00311746"/>
    <w:rsid w:val="00311D37"/>
    <w:rsid w:val="0032172C"/>
    <w:rsid w:val="00322AAD"/>
    <w:rsid w:val="00322C2D"/>
    <w:rsid w:val="003255E7"/>
    <w:rsid w:val="00331A3C"/>
    <w:rsid w:val="003351DD"/>
    <w:rsid w:val="0034392A"/>
    <w:rsid w:val="0034666A"/>
    <w:rsid w:val="00347F6C"/>
    <w:rsid w:val="0035549C"/>
    <w:rsid w:val="00355A6B"/>
    <w:rsid w:val="00360C60"/>
    <w:rsid w:val="00375388"/>
    <w:rsid w:val="00375A7F"/>
    <w:rsid w:val="003853F7"/>
    <w:rsid w:val="00387710"/>
    <w:rsid w:val="00395AA3"/>
    <w:rsid w:val="00395ADD"/>
    <w:rsid w:val="003A61B9"/>
    <w:rsid w:val="003B183B"/>
    <w:rsid w:val="003B2A59"/>
    <w:rsid w:val="003B332E"/>
    <w:rsid w:val="003B3567"/>
    <w:rsid w:val="003B7909"/>
    <w:rsid w:val="003C2C8E"/>
    <w:rsid w:val="003C6B59"/>
    <w:rsid w:val="003C7AA1"/>
    <w:rsid w:val="003E52F2"/>
    <w:rsid w:val="003E7F5B"/>
    <w:rsid w:val="003F2E76"/>
    <w:rsid w:val="003F3013"/>
    <w:rsid w:val="003F6BE2"/>
    <w:rsid w:val="00404E1D"/>
    <w:rsid w:val="00406447"/>
    <w:rsid w:val="00410DA1"/>
    <w:rsid w:val="00411CED"/>
    <w:rsid w:val="00415D3E"/>
    <w:rsid w:val="004168DC"/>
    <w:rsid w:val="0041719B"/>
    <w:rsid w:val="00424302"/>
    <w:rsid w:val="004278DD"/>
    <w:rsid w:val="0043021E"/>
    <w:rsid w:val="004325C9"/>
    <w:rsid w:val="004420A7"/>
    <w:rsid w:val="00443268"/>
    <w:rsid w:val="00443A04"/>
    <w:rsid w:val="0044588B"/>
    <w:rsid w:val="00457474"/>
    <w:rsid w:val="00471C95"/>
    <w:rsid w:val="00472FF2"/>
    <w:rsid w:val="00477CCC"/>
    <w:rsid w:val="004819D9"/>
    <w:rsid w:val="00484AF4"/>
    <w:rsid w:val="00490606"/>
    <w:rsid w:val="00496FA5"/>
    <w:rsid w:val="0049741B"/>
    <w:rsid w:val="00497F91"/>
    <w:rsid w:val="00497FB4"/>
    <w:rsid w:val="004A34BA"/>
    <w:rsid w:val="004A39DF"/>
    <w:rsid w:val="004A59B7"/>
    <w:rsid w:val="004A7172"/>
    <w:rsid w:val="004B1349"/>
    <w:rsid w:val="004B31F6"/>
    <w:rsid w:val="004B67B3"/>
    <w:rsid w:val="004C6CF2"/>
    <w:rsid w:val="004D0D4E"/>
    <w:rsid w:val="004E2AAC"/>
    <w:rsid w:val="004E4EBB"/>
    <w:rsid w:val="004F0770"/>
    <w:rsid w:val="004F529C"/>
    <w:rsid w:val="004F543E"/>
    <w:rsid w:val="00504C17"/>
    <w:rsid w:val="00511A9E"/>
    <w:rsid w:val="00520682"/>
    <w:rsid w:val="00523CA8"/>
    <w:rsid w:val="00524208"/>
    <w:rsid w:val="00524862"/>
    <w:rsid w:val="005272D8"/>
    <w:rsid w:val="005276C0"/>
    <w:rsid w:val="00530B1A"/>
    <w:rsid w:val="00540CA1"/>
    <w:rsid w:val="00567B80"/>
    <w:rsid w:val="00571F3D"/>
    <w:rsid w:val="0058377B"/>
    <w:rsid w:val="0058505D"/>
    <w:rsid w:val="00586A30"/>
    <w:rsid w:val="005900E5"/>
    <w:rsid w:val="00594D16"/>
    <w:rsid w:val="00597F83"/>
    <w:rsid w:val="005B0BCB"/>
    <w:rsid w:val="005B1EE6"/>
    <w:rsid w:val="005B3210"/>
    <w:rsid w:val="005C0581"/>
    <w:rsid w:val="005C0ED3"/>
    <w:rsid w:val="005C150F"/>
    <w:rsid w:val="005C46F3"/>
    <w:rsid w:val="005D4B02"/>
    <w:rsid w:val="005E1937"/>
    <w:rsid w:val="005E7864"/>
    <w:rsid w:val="005F5474"/>
    <w:rsid w:val="006005BF"/>
    <w:rsid w:val="00601372"/>
    <w:rsid w:val="006045CC"/>
    <w:rsid w:val="00606A2D"/>
    <w:rsid w:val="00606B7C"/>
    <w:rsid w:val="00611B87"/>
    <w:rsid w:val="00617F0D"/>
    <w:rsid w:val="00621438"/>
    <w:rsid w:val="00621E38"/>
    <w:rsid w:val="00623B4C"/>
    <w:rsid w:val="006254F5"/>
    <w:rsid w:val="0063188D"/>
    <w:rsid w:val="0063387B"/>
    <w:rsid w:val="00651C55"/>
    <w:rsid w:val="00662DC0"/>
    <w:rsid w:val="00664B2E"/>
    <w:rsid w:val="00665FDC"/>
    <w:rsid w:val="0067019E"/>
    <w:rsid w:val="00671BF9"/>
    <w:rsid w:val="00673D3A"/>
    <w:rsid w:val="00674902"/>
    <w:rsid w:val="00680EFB"/>
    <w:rsid w:val="006823CB"/>
    <w:rsid w:val="00686188"/>
    <w:rsid w:val="00690D76"/>
    <w:rsid w:val="0069739D"/>
    <w:rsid w:val="006A2348"/>
    <w:rsid w:val="006A3642"/>
    <w:rsid w:val="006A4113"/>
    <w:rsid w:val="006A4ABF"/>
    <w:rsid w:val="006B51B0"/>
    <w:rsid w:val="006B7057"/>
    <w:rsid w:val="006C10B8"/>
    <w:rsid w:val="006C10D9"/>
    <w:rsid w:val="006C3AB3"/>
    <w:rsid w:val="006C411E"/>
    <w:rsid w:val="006C4311"/>
    <w:rsid w:val="006D1644"/>
    <w:rsid w:val="006D1ED6"/>
    <w:rsid w:val="006E1232"/>
    <w:rsid w:val="006E147F"/>
    <w:rsid w:val="006E2284"/>
    <w:rsid w:val="006E2A4C"/>
    <w:rsid w:val="006E7EF2"/>
    <w:rsid w:val="006F3496"/>
    <w:rsid w:val="006F4721"/>
    <w:rsid w:val="006F792F"/>
    <w:rsid w:val="00704986"/>
    <w:rsid w:val="00706C9B"/>
    <w:rsid w:val="00707598"/>
    <w:rsid w:val="007145D8"/>
    <w:rsid w:val="00715E13"/>
    <w:rsid w:val="00717A4D"/>
    <w:rsid w:val="00717F45"/>
    <w:rsid w:val="00720B70"/>
    <w:rsid w:val="007228E0"/>
    <w:rsid w:val="007264CA"/>
    <w:rsid w:val="00733FD0"/>
    <w:rsid w:val="007341DC"/>
    <w:rsid w:val="00735FF1"/>
    <w:rsid w:val="00736225"/>
    <w:rsid w:val="00741E08"/>
    <w:rsid w:val="00742007"/>
    <w:rsid w:val="00744EC5"/>
    <w:rsid w:val="00753319"/>
    <w:rsid w:val="00764694"/>
    <w:rsid w:val="0076568C"/>
    <w:rsid w:val="00771C39"/>
    <w:rsid w:val="007727C1"/>
    <w:rsid w:val="00776AA0"/>
    <w:rsid w:val="00781771"/>
    <w:rsid w:val="00782D9C"/>
    <w:rsid w:val="00782E67"/>
    <w:rsid w:val="00783AC1"/>
    <w:rsid w:val="00784C58"/>
    <w:rsid w:val="00797540"/>
    <w:rsid w:val="007A3371"/>
    <w:rsid w:val="007A6736"/>
    <w:rsid w:val="007B022F"/>
    <w:rsid w:val="007B4A62"/>
    <w:rsid w:val="007B5866"/>
    <w:rsid w:val="007B66F3"/>
    <w:rsid w:val="007C0ED0"/>
    <w:rsid w:val="007C1651"/>
    <w:rsid w:val="007C2DD3"/>
    <w:rsid w:val="007C47C1"/>
    <w:rsid w:val="007D0A97"/>
    <w:rsid w:val="007D1F5C"/>
    <w:rsid w:val="007E6072"/>
    <w:rsid w:val="007F06EF"/>
    <w:rsid w:val="007F2217"/>
    <w:rsid w:val="007F59F4"/>
    <w:rsid w:val="00805887"/>
    <w:rsid w:val="00806B73"/>
    <w:rsid w:val="008333CD"/>
    <w:rsid w:val="00833D5F"/>
    <w:rsid w:val="008423A4"/>
    <w:rsid w:val="00845C28"/>
    <w:rsid w:val="00857441"/>
    <w:rsid w:val="00861723"/>
    <w:rsid w:val="008700A5"/>
    <w:rsid w:val="00883940"/>
    <w:rsid w:val="00883E70"/>
    <w:rsid w:val="0089293B"/>
    <w:rsid w:val="00892A6B"/>
    <w:rsid w:val="008963D3"/>
    <w:rsid w:val="00896BDF"/>
    <w:rsid w:val="008A2D62"/>
    <w:rsid w:val="008A4479"/>
    <w:rsid w:val="008A7282"/>
    <w:rsid w:val="008A7780"/>
    <w:rsid w:val="008B238F"/>
    <w:rsid w:val="008B59FA"/>
    <w:rsid w:val="008B7D3C"/>
    <w:rsid w:val="008D2FCD"/>
    <w:rsid w:val="008D3723"/>
    <w:rsid w:val="008D7041"/>
    <w:rsid w:val="008E359B"/>
    <w:rsid w:val="008F0DA2"/>
    <w:rsid w:val="008F4936"/>
    <w:rsid w:val="008F4F86"/>
    <w:rsid w:val="00902984"/>
    <w:rsid w:val="00903903"/>
    <w:rsid w:val="0090493F"/>
    <w:rsid w:val="00912034"/>
    <w:rsid w:val="009128CD"/>
    <w:rsid w:val="009147F9"/>
    <w:rsid w:val="00921AB1"/>
    <w:rsid w:val="009258F3"/>
    <w:rsid w:val="00926219"/>
    <w:rsid w:val="00935C2C"/>
    <w:rsid w:val="009407FC"/>
    <w:rsid w:val="00942857"/>
    <w:rsid w:val="00945A82"/>
    <w:rsid w:val="00950EC6"/>
    <w:rsid w:val="0095237D"/>
    <w:rsid w:val="009524CE"/>
    <w:rsid w:val="00953A86"/>
    <w:rsid w:val="0095712A"/>
    <w:rsid w:val="009660B6"/>
    <w:rsid w:val="0097048D"/>
    <w:rsid w:val="009733E5"/>
    <w:rsid w:val="00983929"/>
    <w:rsid w:val="009934DC"/>
    <w:rsid w:val="009A3024"/>
    <w:rsid w:val="009A3996"/>
    <w:rsid w:val="009B690A"/>
    <w:rsid w:val="009C373B"/>
    <w:rsid w:val="009D3683"/>
    <w:rsid w:val="009E0149"/>
    <w:rsid w:val="009E166C"/>
    <w:rsid w:val="009F2582"/>
    <w:rsid w:val="009F5C43"/>
    <w:rsid w:val="00A00969"/>
    <w:rsid w:val="00A009A5"/>
    <w:rsid w:val="00A12CA9"/>
    <w:rsid w:val="00A12F16"/>
    <w:rsid w:val="00A149EA"/>
    <w:rsid w:val="00A25D46"/>
    <w:rsid w:val="00A27EC1"/>
    <w:rsid w:val="00A425F3"/>
    <w:rsid w:val="00A44538"/>
    <w:rsid w:val="00A446DD"/>
    <w:rsid w:val="00A44F76"/>
    <w:rsid w:val="00A55904"/>
    <w:rsid w:val="00A6699B"/>
    <w:rsid w:val="00A70C1D"/>
    <w:rsid w:val="00A70ED5"/>
    <w:rsid w:val="00A83085"/>
    <w:rsid w:val="00A922B9"/>
    <w:rsid w:val="00A92BA6"/>
    <w:rsid w:val="00AA6DCE"/>
    <w:rsid w:val="00AB4891"/>
    <w:rsid w:val="00AB5BAD"/>
    <w:rsid w:val="00AB7395"/>
    <w:rsid w:val="00AC11B5"/>
    <w:rsid w:val="00AC1CA4"/>
    <w:rsid w:val="00AD5E30"/>
    <w:rsid w:val="00AE40DF"/>
    <w:rsid w:val="00AE6015"/>
    <w:rsid w:val="00AE6565"/>
    <w:rsid w:val="00AE6D92"/>
    <w:rsid w:val="00AF0D08"/>
    <w:rsid w:val="00AF1DFD"/>
    <w:rsid w:val="00AF286D"/>
    <w:rsid w:val="00AF3155"/>
    <w:rsid w:val="00AF51C0"/>
    <w:rsid w:val="00AF60D6"/>
    <w:rsid w:val="00B060A7"/>
    <w:rsid w:val="00B13664"/>
    <w:rsid w:val="00B22118"/>
    <w:rsid w:val="00B2452C"/>
    <w:rsid w:val="00B25C31"/>
    <w:rsid w:val="00B26722"/>
    <w:rsid w:val="00B313E6"/>
    <w:rsid w:val="00B35D78"/>
    <w:rsid w:val="00B44B75"/>
    <w:rsid w:val="00B45126"/>
    <w:rsid w:val="00B4544C"/>
    <w:rsid w:val="00B47F3C"/>
    <w:rsid w:val="00B50292"/>
    <w:rsid w:val="00B51469"/>
    <w:rsid w:val="00B52002"/>
    <w:rsid w:val="00B554BE"/>
    <w:rsid w:val="00B646D4"/>
    <w:rsid w:val="00B64A0F"/>
    <w:rsid w:val="00B67176"/>
    <w:rsid w:val="00B67F18"/>
    <w:rsid w:val="00B72734"/>
    <w:rsid w:val="00B81665"/>
    <w:rsid w:val="00B82775"/>
    <w:rsid w:val="00B82D33"/>
    <w:rsid w:val="00B949A0"/>
    <w:rsid w:val="00BA0A97"/>
    <w:rsid w:val="00BA3F47"/>
    <w:rsid w:val="00BA47C4"/>
    <w:rsid w:val="00BA4BC6"/>
    <w:rsid w:val="00BA7466"/>
    <w:rsid w:val="00BA7A13"/>
    <w:rsid w:val="00BB2532"/>
    <w:rsid w:val="00BB43A3"/>
    <w:rsid w:val="00BB4668"/>
    <w:rsid w:val="00BB574B"/>
    <w:rsid w:val="00BC39C9"/>
    <w:rsid w:val="00BD56B9"/>
    <w:rsid w:val="00BE295A"/>
    <w:rsid w:val="00BE49AC"/>
    <w:rsid w:val="00BE5056"/>
    <w:rsid w:val="00BE55E0"/>
    <w:rsid w:val="00BE5BC8"/>
    <w:rsid w:val="00BF00DA"/>
    <w:rsid w:val="00BF324D"/>
    <w:rsid w:val="00BF4412"/>
    <w:rsid w:val="00C03149"/>
    <w:rsid w:val="00C04C80"/>
    <w:rsid w:val="00C115F9"/>
    <w:rsid w:val="00C13C61"/>
    <w:rsid w:val="00C27E11"/>
    <w:rsid w:val="00C34072"/>
    <w:rsid w:val="00C40E22"/>
    <w:rsid w:val="00C42157"/>
    <w:rsid w:val="00C441D0"/>
    <w:rsid w:val="00C52D93"/>
    <w:rsid w:val="00C5629C"/>
    <w:rsid w:val="00C70B76"/>
    <w:rsid w:val="00C73E15"/>
    <w:rsid w:val="00C74B00"/>
    <w:rsid w:val="00C76C97"/>
    <w:rsid w:val="00C82079"/>
    <w:rsid w:val="00C84AA4"/>
    <w:rsid w:val="00C85D50"/>
    <w:rsid w:val="00C86013"/>
    <w:rsid w:val="00C86D29"/>
    <w:rsid w:val="00C90DBF"/>
    <w:rsid w:val="00C90F81"/>
    <w:rsid w:val="00CA34DD"/>
    <w:rsid w:val="00CA351B"/>
    <w:rsid w:val="00CA450F"/>
    <w:rsid w:val="00CA5EE5"/>
    <w:rsid w:val="00CA6D52"/>
    <w:rsid w:val="00CA7E14"/>
    <w:rsid w:val="00CB5636"/>
    <w:rsid w:val="00CB5667"/>
    <w:rsid w:val="00CC3A8A"/>
    <w:rsid w:val="00CD47F0"/>
    <w:rsid w:val="00CD7E47"/>
    <w:rsid w:val="00CE5C1D"/>
    <w:rsid w:val="00CE5C58"/>
    <w:rsid w:val="00CE72E9"/>
    <w:rsid w:val="00CE7352"/>
    <w:rsid w:val="00CF41EE"/>
    <w:rsid w:val="00D01739"/>
    <w:rsid w:val="00D024F6"/>
    <w:rsid w:val="00D034F6"/>
    <w:rsid w:val="00D07934"/>
    <w:rsid w:val="00D10E69"/>
    <w:rsid w:val="00D110D5"/>
    <w:rsid w:val="00D14C4B"/>
    <w:rsid w:val="00D14F08"/>
    <w:rsid w:val="00D20E57"/>
    <w:rsid w:val="00D25D4D"/>
    <w:rsid w:val="00D3237B"/>
    <w:rsid w:val="00D33BE3"/>
    <w:rsid w:val="00D36D2A"/>
    <w:rsid w:val="00D36F24"/>
    <w:rsid w:val="00D40B63"/>
    <w:rsid w:val="00D410CA"/>
    <w:rsid w:val="00D41E35"/>
    <w:rsid w:val="00D5019B"/>
    <w:rsid w:val="00D56171"/>
    <w:rsid w:val="00D568AA"/>
    <w:rsid w:val="00D67EF9"/>
    <w:rsid w:val="00D7301A"/>
    <w:rsid w:val="00D76BDE"/>
    <w:rsid w:val="00D8468C"/>
    <w:rsid w:val="00D86CD5"/>
    <w:rsid w:val="00D91E63"/>
    <w:rsid w:val="00D97613"/>
    <w:rsid w:val="00DB3259"/>
    <w:rsid w:val="00DB5960"/>
    <w:rsid w:val="00DB7B55"/>
    <w:rsid w:val="00DC2DAE"/>
    <w:rsid w:val="00DC5D0F"/>
    <w:rsid w:val="00DD070D"/>
    <w:rsid w:val="00DD33DF"/>
    <w:rsid w:val="00DD5C4B"/>
    <w:rsid w:val="00DE0954"/>
    <w:rsid w:val="00DE303A"/>
    <w:rsid w:val="00DF0B36"/>
    <w:rsid w:val="00DF5DDA"/>
    <w:rsid w:val="00DF7FB1"/>
    <w:rsid w:val="00E0653C"/>
    <w:rsid w:val="00E069CA"/>
    <w:rsid w:val="00E116DF"/>
    <w:rsid w:val="00E16115"/>
    <w:rsid w:val="00E17DEB"/>
    <w:rsid w:val="00E21887"/>
    <w:rsid w:val="00E2577D"/>
    <w:rsid w:val="00E25FC3"/>
    <w:rsid w:val="00E32C9A"/>
    <w:rsid w:val="00E375D7"/>
    <w:rsid w:val="00E41EC5"/>
    <w:rsid w:val="00E4607A"/>
    <w:rsid w:val="00E55E3D"/>
    <w:rsid w:val="00E565E7"/>
    <w:rsid w:val="00E57255"/>
    <w:rsid w:val="00E616A5"/>
    <w:rsid w:val="00E667E3"/>
    <w:rsid w:val="00E74AF2"/>
    <w:rsid w:val="00E759DB"/>
    <w:rsid w:val="00E8221F"/>
    <w:rsid w:val="00E83162"/>
    <w:rsid w:val="00E94B66"/>
    <w:rsid w:val="00E952D6"/>
    <w:rsid w:val="00E97586"/>
    <w:rsid w:val="00E97EF1"/>
    <w:rsid w:val="00EA3664"/>
    <w:rsid w:val="00EA5D60"/>
    <w:rsid w:val="00EA6539"/>
    <w:rsid w:val="00EB4ABB"/>
    <w:rsid w:val="00EB5788"/>
    <w:rsid w:val="00EB5FDA"/>
    <w:rsid w:val="00EB61C6"/>
    <w:rsid w:val="00EC251D"/>
    <w:rsid w:val="00EC2D60"/>
    <w:rsid w:val="00EC32B2"/>
    <w:rsid w:val="00ED0784"/>
    <w:rsid w:val="00ED74A1"/>
    <w:rsid w:val="00EE3A0D"/>
    <w:rsid w:val="00EE46B4"/>
    <w:rsid w:val="00EE5F62"/>
    <w:rsid w:val="00EE7863"/>
    <w:rsid w:val="00F02637"/>
    <w:rsid w:val="00F03AEC"/>
    <w:rsid w:val="00F119E0"/>
    <w:rsid w:val="00F163AF"/>
    <w:rsid w:val="00F16893"/>
    <w:rsid w:val="00F20D03"/>
    <w:rsid w:val="00F234BE"/>
    <w:rsid w:val="00F25756"/>
    <w:rsid w:val="00F26276"/>
    <w:rsid w:val="00F33D4C"/>
    <w:rsid w:val="00F371BE"/>
    <w:rsid w:val="00F54BFB"/>
    <w:rsid w:val="00F579C7"/>
    <w:rsid w:val="00F60FAE"/>
    <w:rsid w:val="00F61AE9"/>
    <w:rsid w:val="00F655EC"/>
    <w:rsid w:val="00F65705"/>
    <w:rsid w:val="00F66A9B"/>
    <w:rsid w:val="00F800A1"/>
    <w:rsid w:val="00F824A1"/>
    <w:rsid w:val="00F826BD"/>
    <w:rsid w:val="00F87FD7"/>
    <w:rsid w:val="00F92249"/>
    <w:rsid w:val="00F92C7D"/>
    <w:rsid w:val="00F942E6"/>
    <w:rsid w:val="00FA36AC"/>
    <w:rsid w:val="00FA7CDE"/>
    <w:rsid w:val="00FB2DFE"/>
    <w:rsid w:val="00FB3B39"/>
    <w:rsid w:val="00FB4B54"/>
    <w:rsid w:val="00FB6C3B"/>
    <w:rsid w:val="00FC0B0F"/>
    <w:rsid w:val="00FC5FEA"/>
    <w:rsid w:val="00FD7BC5"/>
    <w:rsid w:val="00FE2DBE"/>
    <w:rsid w:val="00FE6DA0"/>
    <w:rsid w:val="00FE7CEF"/>
    <w:rsid w:val="00FF1967"/>
    <w:rsid w:val="00FF74E2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"МРСК Волги"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Кремнева Светлана Александровна</dc:creator>
  <cp:lastModifiedBy>Кирилов Дмитрий Владимирович</cp:lastModifiedBy>
  <cp:revision>7</cp:revision>
  <dcterms:created xsi:type="dcterms:W3CDTF">2020-05-26T05:44:00Z</dcterms:created>
  <dcterms:modified xsi:type="dcterms:W3CDTF">2021-05-26T06:54:00Z</dcterms:modified>
</cp:coreProperties>
</file>