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3C41" w14:textId="77777777" w:rsidR="00C467BA" w:rsidRPr="00A35C0D" w:rsidRDefault="00C467BA" w:rsidP="00A35C0D">
      <w:pPr>
        <w:pStyle w:val="ConsPlusNormal"/>
        <w:jc w:val="center"/>
        <w:rPr>
          <w:b/>
          <w:sz w:val="24"/>
          <w:szCs w:val="24"/>
        </w:rPr>
      </w:pPr>
      <w:r w:rsidRPr="00A35C0D">
        <w:rPr>
          <w:b/>
          <w:sz w:val="24"/>
          <w:szCs w:val="24"/>
        </w:rPr>
        <w:t xml:space="preserve">СООБЩЕНИЕ О ПРИЕМЕ ПРЕДЛОЖЕНИЙ </w:t>
      </w:r>
      <w:r w:rsidRPr="00A35C0D">
        <w:rPr>
          <w:b/>
          <w:sz w:val="24"/>
          <w:szCs w:val="24"/>
        </w:rPr>
        <w:br/>
        <w:t>ПО КАНДИДАТУРАМ ЧЛЕНОВ УЧАСТКОВЫХ ИЗБИРАТЕЛЬНЫХ КОМИССИЙ С ПРАВОМ РЕШАЮЩЕГО ГОЛОСА</w:t>
      </w:r>
    </w:p>
    <w:p w14:paraId="5F2F6EFD" w14:textId="77777777" w:rsidR="00C467BA" w:rsidRPr="00A35C0D" w:rsidRDefault="00C467BA" w:rsidP="00A35C0D">
      <w:pPr>
        <w:pStyle w:val="ConsPlusNormal"/>
        <w:jc w:val="center"/>
        <w:rPr>
          <w:b/>
          <w:sz w:val="24"/>
          <w:szCs w:val="24"/>
        </w:rPr>
      </w:pPr>
      <w:r w:rsidRPr="00A35C0D">
        <w:rPr>
          <w:b/>
          <w:sz w:val="24"/>
          <w:szCs w:val="24"/>
        </w:rPr>
        <w:t>(В РЕЗЕРВ СОСТАВОВ УЧАСТКОВЫХ КОМИССИЙ)</w:t>
      </w:r>
    </w:p>
    <w:p w14:paraId="39C1D6E6" w14:textId="77777777" w:rsidR="00C467BA" w:rsidRPr="00A35C0D" w:rsidRDefault="00C467BA" w:rsidP="00A35C0D">
      <w:pPr>
        <w:pStyle w:val="ConsPlusNormal"/>
        <w:jc w:val="center"/>
        <w:rPr>
          <w:sz w:val="24"/>
          <w:szCs w:val="24"/>
        </w:rPr>
      </w:pPr>
      <w:r w:rsidRPr="00A35C0D">
        <w:rPr>
          <w:b/>
          <w:sz w:val="24"/>
          <w:szCs w:val="24"/>
        </w:rPr>
        <w:t>НОВОБУРАССКОГО МУНИЦИПАЛЬНОГО РАЙОНА</w:t>
      </w:r>
    </w:p>
    <w:p w14:paraId="5C5DFA1D" w14:textId="77777777" w:rsidR="00C467BA" w:rsidRPr="00A35C0D" w:rsidRDefault="00C467BA" w:rsidP="00A35C0D">
      <w:pPr>
        <w:shd w:val="clear" w:color="auto" w:fill="FFFFFF"/>
        <w:jc w:val="both"/>
        <w:rPr>
          <w:b/>
          <w:sz w:val="24"/>
          <w:szCs w:val="24"/>
        </w:rPr>
      </w:pPr>
      <w:r w:rsidRPr="00A35C0D">
        <w:rPr>
          <w:sz w:val="24"/>
          <w:szCs w:val="24"/>
        </w:rPr>
        <w:t xml:space="preserve">Руководствуясь </w:t>
      </w:r>
      <w:hyperlink r:id="rId4" w:history="1">
        <w:r w:rsidRPr="00A35C0D">
          <w:rPr>
            <w:rStyle w:val="a3"/>
            <w:sz w:val="24"/>
            <w:szCs w:val="24"/>
          </w:rPr>
          <w:t>пунктами 4</w:t>
        </w:r>
      </w:hyperlink>
      <w:r w:rsidRPr="00A35C0D">
        <w:rPr>
          <w:sz w:val="24"/>
          <w:szCs w:val="24"/>
        </w:rPr>
        <w:t xml:space="preserve"> и </w:t>
      </w:r>
      <w:hyperlink r:id="rId5" w:history="1">
        <w:r w:rsidRPr="00A35C0D">
          <w:rPr>
            <w:rStyle w:val="a3"/>
            <w:sz w:val="24"/>
            <w:szCs w:val="24"/>
          </w:rPr>
          <w:t>5</w:t>
        </w:r>
        <w:r w:rsidRPr="00A35C0D">
          <w:rPr>
            <w:rStyle w:val="a3"/>
            <w:sz w:val="24"/>
            <w:szCs w:val="24"/>
            <w:vertAlign w:val="superscript"/>
          </w:rPr>
          <w:t>1</w:t>
        </w:r>
        <w:r w:rsidRPr="00A35C0D">
          <w:rPr>
            <w:rStyle w:val="a3"/>
            <w:sz w:val="24"/>
            <w:szCs w:val="24"/>
          </w:rPr>
          <w:t xml:space="preserve"> статьи 27</w:t>
        </w:r>
      </w:hyperlink>
      <w:r w:rsidRPr="00A35C0D">
        <w:rPr>
          <w:sz w:val="24"/>
          <w:szCs w:val="24"/>
        </w:rPr>
        <w:t xml:space="preserve"> Федерального закона </w:t>
      </w:r>
      <w:r w:rsidRPr="00A35C0D">
        <w:rPr>
          <w:sz w:val="24"/>
          <w:szCs w:val="24"/>
        </w:rPr>
        <w:br/>
        <w:t>«Об основных гарантиях избирательных прав и права на участие в референдуме граждан Российской Федерации», избирательная комиссия Новобурасского муниципального района Саратовской области  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избирательных участков № 1116- №1138.</w:t>
      </w:r>
    </w:p>
    <w:p w14:paraId="1C510C18" w14:textId="77777777" w:rsidR="00C467BA" w:rsidRPr="00A35C0D" w:rsidRDefault="00C467BA" w:rsidP="00A35C0D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A35C0D">
        <w:rPr>
          <w:sz w:val="24"/>
          <w:szCs w:val="24"/>
        </w:rPr>
        <w:t>Прием документов осуществляется в течение 30 дней  с 5 апреля по 4 мая 2023 года  по адресу: Саратовская область, р.п.Новые Бурасы ул.Советская д.3.  пн –пт  с 8.00 до 17.00, перерыв с 12.00 до 13.00 выходные – сб, вс.</w:t>
      </w:r>
    </w:p>
    <w:p w14:paraId="6C49BB39" w14:textId="77777777" w:rsidR="00C467BA" w:rsidRPr="00A35C0D" w:rsidRDefault="00C467BA" w:rsidP="00A35C0D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A35C0D">
        <w:rPr>
          <w:sz w:val="24"/>
          <w:szCs w:val="24"/>
        </w:rPr>
        <w:t>Телефон для справок : 8(84557) 2-16-50</w:t>
      </w:r>
    </w:p>
    <w:p w14:paraId="63A076FC" w14:textId="77777777" w:rsidR="00C467BA" w:rsidRPr="00A35C0D" w:rsidRDefault="00C467BA" w:rsidP="00A35C0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C0D">
        <w:rPr>
          <w:rFonts w:ascii="Times New Roman" w:hAnsi="Times New Roman" w:cs="Times New Roman"/>
          <w:sz w:val="24"/>
          <w:szCs w:val="24"/>
        </w:rPr>
        <w:t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 :</w:t>
      </w:r>
    </w:p>
    <w:p w14:paraId="1E01965D" w14:textId="77777777" w:rsidR="00C467BA" w:rsidRPr="00A35C0D" w:rsidRDefault="00C467BA" w:rsidP="00A35C0D">
      <w:pPr>
        <w:pStyle w:val="ConsPlusNormal"/>
        <w:jc w:val="center"/>
        <w:outlineLvl w:val="2"/>
        <w:rPr>
          <w:b/>
          <w:sz w:val="24"/>
          <w:szCs w:val="24"/>
        </w:rPr>
      </w:pPr>
      <w:r w:rsidRPr="00A35C0D">
        <w:rPr>
          <w:b/>
          <w:sz w:val="24"/>
          <w:szCs w:val="24"/>
        </w:rPr>
        <w:t xml:space="preserve">Для политических партий, их региональных отделений, </w:t>
      </w:r>
      <w:r w:rsidRPr="00A35C0D">
        <w:rPr>
          <w:b/>
          <w:sz w:val="24"/>
          <w:szCs w:val="24"/>
        </w:rPr>
        <w:br/>
        <w:t>иных структурных подразделений</w:t>
      </w:r>
    </w:p>
    <w:p w14:paraId="3DF22814" w14:textId="77777777" w:rsidR="00C467BA" w:rsidRPr="00A35C0D" w:rsidRDefault="00C467BA" w:rsidP="00A35C0D">
      <w:pPr>
        <w:pStyle w:val="ConsPlusNormal"/>
        <w:ind w:firstLine="709"/>
        <w:jc w:val="both"/>
        <w:rPr>
          <w:b/>
          <w:sz w:val="24"/>
          <w:szCs w:val="24"/>
        </w:rPr>
      </w:pPr>
    </w:p>
    <w:p w14:paraId="0DF86D3F" w14:textId="77777777" w:rsidR="00C467BA" w:rsidRPr="00A35C0D" w:rsidRDefault="00C467BA" w:rsidP="00A35C0D">
      <w:pPr>
        <w:pStyle w:val="ConsPlusNormal"/>
        <w:ind w:firstLine="709"/>
        <w:jc w:val="both"/>
        <w:rPr>
          <w:sz w:val="24"/>
          <w:szCs w:val="24"/>
        </w:rPr>
      </w:pPr>
      <w:r w:rsidRPr="00A35C0D">
        <w:rPr>
          <w:sz w:val="24"/>
          <w:szCs w:val="24"/>
        </w:rPr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14:paraId="0E83C588" w14:textId="77777777" w:rsidR="00C467BA" w:rsidRPr="00A35C0D" w:rsidRDefault="00C467BA" w:rsidP="00A35C0D">
      <w:pPr>
        <w:pStyle w:val="ConsPlusNormal"/>
        <w:ind w:firstLine="709"/>
        <w:jc w:val="both"/>
        <w:rPr>
          <w:sz w:val="24"/>
          <w:szCs w:val="24"/>
        </w:rPr>
      </w:pPr>
      <w:r w:rsidRPr="00A35C0D">
        <w:rPr>
          <w:sz w:val="24"/>
          <w:szCs w:val="24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14:paraId="703DBC5C" w14:textId="77777777" w:rsidR="00C467BA" w:rsidRPr="00A35C0D" w:rsidRDefault="00C467BA" w:rsidP="00A35C0D">
      <w:pPr>
        <w:pStyle w:val="ConsPlusNormal"/>
        <w:ind w:firstLine="709"/>
        <w:jc w:val="both"/>
        <w:rPr>
          <w:sz w:val="24"/>
          <w:szCs w:val="24"/>
        </w:rPr>
      </w:pPr>
    </w:p>
    <w:p w14:paraId="0B6FF9FB" w14:textId="77777777" w:rsidR="00C467BA" w:rsidRPr="00A35C0D" w:rsidRDefault="00C467BA" w:rsidP="00A35C0D">
      <w:pPr>
        <w:pStyle w:val="ConsPlusNormal"/>
        <w:jc w:val="center"/>
        <w:outlineLvl w:val="2"/>
        <w:rPr>
          <w:b/>
          <w:sz w:val="24"/>
          <w:szCs w:val="24"/>
        </w:rPr>
      </w:pPr>
      <w:r w:rsidRPr="00A35C0D">
        <w:rPr>
          <w:b/>
          <w:sz w:val="24"/>
          <w:szCs w:val="24"/>
        </w:rPr>
        <w:t>Для иных общественных объединений</w:t>
      </w:r>
    </w:p>
    <w:p w14:paraId="61D5BCAB" w14:textId="77777777" w:rsidR="00C467BA" w:rsidRPr="00A35C0D" w:rsidRDefault="00C467BA" w:rsidP="00A35C0D">
      <w:pPr>
        <w:pStyle w:val="ConsPlusNormal"/>
        <w:ind w:firstLine="709"/>
        <w:jc w:val="both"/>
        <w:rPr>
          <w:sz w:val="24"/>
          <w:szCs w:val="24"/>
        </w:rPr>
      </w:pPr>
    </w:p>
    <w:p w14:paraId="5FB3C595" w14:textId="77777777" w:rsidR="00C467BA" w:rsidRPr="00A35C0D" w:rsidRDefault="00C467BA" w:rsidP="00A35C0D">
      <w:pPr>
        <w:pStyle w:val="ConsPlusNormal"/>
        <w:ind w:firstLine="709"/>
        <w:jc w:val="both"/>
        <w:rPr>
          <w:sz w:val="24"/>
          <w:szCs w:val="24"/>
        </w:rPr>
      </w:pPr>
      <w:r w:rsidRPr="00A35C0D">
        <w:rPr>
          <w:sz w:val="24"/>
          <w:szCs w:val="24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14:paraId="0EAFE0B0" w14:textId="77777777" w:rsidR="00C467BA" w:rsidRPr="00A35C0D" w:rsidRDefault="00C467BA" w:rsidP="00A35C0D">
      <w:pPr>
        <w:pStyle w:val="ConsPlusNormal"/>
        <w:ind w:firstLine="709"/>
        <w:jc w:val="both"/>
        <w:rPr>
          <w:sz w:val="24"/>
          <w:szCs w:val="24"/>
        </w:rPr>
      </w:pPr>
      <w:bookmarkStart w:id="0" w:name="P530"/>
      <w:bookmarkEnd w:id="0"/>
      <w:r w:rsidRPr="00A35C0D">
        <w:rPr>
          <w:sz w:val="24"/>
          <w:szCs w:val="24"/>
        </w:rPr>
        <w:t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14:paraId="0C4B8793" w14:textId="18A4E4AD" w:rsidR="00C467BA" w:rsidRPr="00A35C0D" w:rsidRDefault="00C467BA" w:rsidP="00A35C0D">
      <w:pPr>
        <w:pStyle w:val="ConsPlusNormal"/>
        <w:ind w:firstLine="709"/>
        <w:jc w:val="both"/>
        <w:rPr>
          <w:sz w:val="24"/>
          <w:szCs w:val="24"/>
        </w:rPr>
      </w:pPr>
      <w:r w:rsidRPr="00A35C0D">
        <w:rPr>
          <w:sz w:val="24"/>
          <w:szCs w:val="24"/>
        </w:rPr>
        <w:t xml:space="preserve"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r:id="rId6" w:anchor="P530" w:history="1">
        <w:r w:rsidRPr="00A35C0D">
          <w:rPr>
            <w:rStyle w:val="a3"/>
            <w:color w:val="auto"/>
            <w:sz w:val="24"/>
            <w:szCs w:val="24"/>
            <w:u w:val="none"/>
          </w:rPr>
          <w:t>пункте 2</w:t>
        </w:r>
      </w:hyperlink>
      <w:r w:rsidRPr="00A35C0D">
        <w:rPr>
          <w:sz w:val="24"/>
          <w:szCs w:val="24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14:paraId="489CB864" w14:textId="77777777" w:rsidR="00C467BA" w:rsidRPr="00A35C0D" w:rsidRDefault="00C467BA" w:rsidP="00A35C0D">
      <w:pPr>
        <w:pStyle w:val="ConsPlusNormal"/>
        <w:jc w:val="center"/>
        <w:outlineLvl w:val="2"/>
        <w:rPr>
          <w:b/>
          <w:sz w:val="24"/>
          <w:szCs w:val="24"/>
        </w:rPr>
      </w:pPr>
      <w:r w:rsidRPr="00A35C0D">
        <w:rPr>
          <w:b/>
          <w:sz w:val="24"/>
          <w:szCs w:val="24"/>
        </w:rPr>
        <w:lastRenderedPageBreak/>
        <w:t xml:space="preserve">Для иных субъектов права внесения предложений по кандидатурам </w:t>
      </w:r>
      <w:r w:rsidRPr="00A35C0D">
        <w:rPr>
          <w:b/>
          <w:sz w:val="24"/>
          <w:szCs w:val="24"/>
        </w:rPr>
        <w:br/>
        <w:t>в состав избирательных комиссий</w:t>
      </w:r>
    </w:p>
    <w:p w14:paraId="3F5AB1B0" w14:textId="77777777" w:rsidR="00C467BA" w:rsidRPr="00A35C0D" w:rsidRDefault="00C467BA" w:rsidP="00A35C0D">
      <w:pPr>
        <w:pStyle w:val="ConsPlusNormal"/>
        <w:ind w:firstLine="540"/>
        <w:jc w:val="both"/>
        <w:rPr>
          <w:sz w:val="24"/>
          <w:szCs w:val="24"/>
        </w:rPr>
      </w:pPr>
    </w:p>
    <w:p w14:paraId="155F9338" w14:textId="77777777" w:rsidR="00C467BA" w:rsidRPr="00A35C0D" w:rsidRDefault="00C467BA" w:rsidP="00A35C0D">
      <w:pPr>
        <w:pStyle w:val="ConsPlusNormal"/>
        <w:ind w:firstLine="709"/>
        <w:jc w:val="both"/>
        <w:rPr>
          <w:sz w:val="24"/>
          <w:szCs w:val="24"/>
        </w:rPr>
      </w:pPr>
      <w:r w:rsidRPr="00A35C0D">
        <w:rPr>
          <w:sz w:val="24"/>
          <w:szCs w:val="24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14:paraId="0E9F7C80" w14:textId="77777777" w:rsidR="00C467BA" w:rsidRPr="00A35C0D" w:rsidRDefault="00C467BA" w:rsidP="00A35C0D">
      <w:pPr>
        <w:pStyle w:val="ConsPlusNormal"/>
        <w:ind w:firstLine="709"/>
        <w:jc w:val="both"/>
        <w:rPr>
          <w:sz w:val="24"/>
          <w:szCs w:val="24"/>
        </w:rPr>
      </w:pPr>
      <w:r w:rsidRPr="00A35C0D">
        <w:rPr>
          <w:sz w:val="24"/>
          <w:szCs w:val="24"/>
        </w:rPr>
        <w:t>Кроме того, субъектами права внесения предложений по кандидатурам должны быть представлены:</w:t>
      </w:r>
    </w:p>
    <w:p w14:paraId="1777F3F9" w14:textId="77777777" w:rsidR="00C467BA" w:rsidRPr="00A35C0D" w:rsidRDefault="00C467BA" w:rsidP="00A35C0D">
      <w:pPr>
        <w:pStyle w:val="ConsPlusNormal"/>
        <w:ind w:firstLine="709"/>
        <w:jc w:val="both"/>
        <w:rPr>
          <w:sz w:val="24"/>
          <w:szCs w:val="24"/>
        </w:rPr>
      </w:pPr>
      <w:bookmarkStart w:id="1" w:name="P540"/>
      <w:bookmarkEnd w:id="1"/>
      <w:r w:rsidRPr="00A35C0D">
        <w:rPr>
          <w:sz w:val="24"/>
          <w:szCs w:val="24"/>
        </w:rPr>
        <w:t>1. Две фотографии лица, предлагаемого в состав избирательной комиссии, размером 3 x 4 см (без уголка).</w:t>
      </w:r>
    </w:p>
    <w:p w14:paraId="6FD75725" w14:textId="77777777" w:rsidR="00C467BA" w:rsidRPr="00A35C0D" w:rsidRDefault="00C467BA" w:rsidP="00A35C0D">
      <w:pPr>
        <w:pStyle w:val="ConsPlusNormal"/>
        <w:ind w:firstLine="709"/>
        <w:jc w:val="both"/>
        <w:rPr>
          <w:sz w:val="24"/>
          <w:szCs w:val="24"/>
        </w:rPr>
      </w:pPr>
      <w:r w:rsidRPr="00A35C0D">
        <w:rPr>
          <w:sz w:val="24"/>
          <w:szCs w:val="24"/>
        </w:rPr>
        <w:t>2. Письменное согласие гражданина Российской Федерации на его назначение в состав избирательной комиссии.</w:t>
      </w:r>
    </w:p>
    <w:p w14:paraId="33370F6B" w14:textId="77777777" w:rsidR="00C467BA" w:rsidRPr="00A35C0D" w:rsidRDefault="00C467BA" w:rsidP="00A35C0D">
      <w:pPr>
        <w:pStyle w:val="ConsPlusNormal"/>
        <w:ind w:firstLine="540"/>
        <w:jc w:val="both"/>
        <w:rPr>
          <w:sz w:val="24"/>
          <w:szCs w:val="24"/>
        </w:rPr>
      </w:pPr>
      <w:r w:rsidRPr="00A35C0D">
        <w:rPr>
          <w:sz w:val="24"/>
          <w:szCs w:val="24"/>
        </w:rPr>
        <w:t>3. Копия паспорта или документа, заменяющего паспорт гражданина Российской Федерации, содержащего сведения о гражданстве и месте</w:t>
      </w:r>
    </w:p>
    <w:p w14:paraId="625741C7" w14:textId="77777777" w:rsidR="00C467BA" w:rsidRPr="00A35C0D" w:rsidRDefault="00C467BA" w:rsidP="00A35C0D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A35C0D">
        <w:rPr>
          <w:sz w:val="24"/>
          <w:szCs w:val="24"/>
        </w:rPr>
        <w:t>жительства лица, кандидатура которого предложена в состав избирательной комиссии.</w:t>
      </w:r>
    </w:p>
    <w:p w14:paraId="48835B31" w14:textId="77777777" w:rsidR="00C467BA" w:rsidRPr="00A35C0D" w:rsidRDefault="00C467BA" w:rsidP="00A35C0D">
      <w:pPr>
        <w:pStyle w:val="ConsPlusNormal"/>
        <w:ind w:firstLine="709"/>
        <w:jc w:val="both"/>
        <w:rPr>
          <w:sz w:val="24"/>
          <w:szCs w:val="24"/>
        </w:rPr>
      </w:pPr>
      <w:bookmarkStart w:id="2" w:name="P544"/>
      <w:bookmarkEnd w:id="2"/>
      <w:r w:rsidRPr="00A35C0D">
        <w:rPr>
          <w:sz w:val="24"/>
          <w:szCs w:val="24"/>
        </w:rPr>
        <w:t>4. Копия документа (трудовой книжки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14:paraId="724E2FDA" w14:textId="77777777" w:rsidR="00C467BA" w:rsidRPr="00A35C0D" w:rsidRDefault="00C467BA" w:rsidP="00A35C0D">
      <w:pPr>
        <w:pStyle w:val="ConsPlusNormal"/>
        <w:ind w:firstLine="709"/>
        <w:jc w:val="both"/>
        <w:rPr>
          <w:sz w:val="24"/>
          <w:szCs w:val="24"/>
        </w:rPr>
      </w:pPr>
      <w:r w:rsidRPr="00A35C0D">
        <w:rPr>
          <w:sz w:val="24"/>
          <w:szCs w:val="24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14:paraId="3C8EC238" w14:textId="77777777" w:rsidR="00C467BA" w:rsidRPr="00A35C0D" w:rsidRDefault="00C467BA" w:rsidP="00A35C0D">
      <w:pPr>
        <w:pStyle w:val="ConsPlusNormal"/>
        <w:ind w:firstLine="540"/>
        <w:jc w:val="both"/>
        <w:rPr>
          <w:sz w:val="24"/>
          <w:szCs w:val="24"/>
        </w:rPr>
      </w:pPr>
    </w:p>
    <w:p w14:paraId="4BBDBA48" w14:textId="77777777" w:rsidR="00C467BA" w:rsidRPr="00A35C0D" w:rsidRDefault="00C467BA" w:rsidP="00A35C0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C0D">
        <w:rPr>
          <w:rFonts w:ascii="Times New Roman" w:hAnsi="Times New Roman" w:cs="Times New Roman"/>
          <w:b/>
          <w:sz w:val="24"/>
          <w:szCs w:val="24"/>
        </w:rPr>
        <w:t>Количественный состав участковых избирательных комиссий: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37"/>
        <w:gridCol w:w="4533"/>
      </w:tblGrid>
      <w:tr w:rsidR="00C467BA" w:rsidRPr="00A35C0D" w14:paraId="67DC5232" w14:textId="77777777" w:rsidTr="00C467BA">
        <w:trPr>
          <w:trHeight w:val="748"/>
        </w:trPr>
        <w:tc>
          <w:tcPr>
            <w:tcW w:w="4740" w:type="dxa"/>
            <w:hideMark/>
          </w:tcPr>
          <w:p w14:paraId="48A03120" w14:textId="77777777" w:rsidR="00C467BA" w:rsidRPr="00A35C0D" w:rsidRDefault="00C467BA" w:rsidP="00A35C0D">
            <w:pPr>
              <w:pStyle w:val="ConsPlusNormal"/>
              <w:jc w:val="center"/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Номер участковой избирательной комиссии</w:t>
            </w:r>
          </w:p>
        </w:tc>
        <w:tc>
          <w:tcPr>
            <w:tcW w:w="4536" w:type="dxa"/>
            <w:hideMark/>
          </w:tcPr>
          <w:p w14:paraId="448971B7" w14:textId="77777777" w:rsidR="00C467BA" w:rsidRPr="00A35C0D" w:rsidRDefault="00C467BA" w:rsidP="00A35C0D">
            <w:pPr>
              <w:pStyle w:val="ConsPlusNormal"/>
              <w:jc w:val="center"/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Количество членов участковой избирательной комиссии с правом решающего голоса</w:t>
            </w:r>
          </w:p>
        </w:tc>
      </w:tr>
      <w:tr w:rsidR="00C467BA" w:rsidRPr="00A35C0D" w14:paraId="51B03929" w14:textId="77777777" w:rsidTr="00C467BA">
        <w:tc>
          <w:tcPr>
            <w:tcW w:w="4740" w:type="dxa"/>
            <w:hideMark/>
          </w:tcPr>
          <w:p w14:paraId="0A4A2468" w14:textId="77777777" w:rsidR="00C467BA" w:rsidRPr="00A35C0D" w:rsidRDefault="00C467BA" w:rsidP="00A35C0D">
            <w:pPr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1116</w:t>
            </w:r>
          </w:p>
        </w:tc>
        <w:tc>
          <w:tcPr>
            <w:tcW w:w="4536" w:type="dxa"/>
            <w:hideMark/>
          </w:tcPr>
          <w:p w14:paraId="59634DE5" w14:textId="77777777" w:rsidR="00C467BA" w:rsidRPr="00A35C0D" w:rsidRDefault="00C467BA" w:rsidP="00A35C0D">
            <w:pPr>
              <w:pStyle w:val="ConsPlusNormal"/>
              <w:jc w:val="center"/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6</w:t>
            </w:r>
          </w:p>
        </w:tc>
      </w:tr>
      <w:tr w:rsidR="00C467BA" w:rsidRPr="00A35C0D" w14:paraId="3F6C8903" w14:textId="77777777" w:rsidTr="00C467BA">
        <w:tc>
          <w:tcPr>
            <w:tcW w:w="4740" w:type="dxa"/>
            <w:hideMark/>
          </w:tcPr>
          <w:p w14:paraId="708DB41B" w14:textId="77777777" w:rsidR="00C467BA" w:rsidRPr="00A35C0D" w:rsidRDefault="00C467BA" w:rsidP="00A35C0D">
            <w:pPr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1117</w:t>
            </w:r>
          </w:p>
        </w:tc>
        <w:tc>
          <w:tcPr>
            <w:tcW w:w="4536" w:type="dxa"/>
            <w:hideMark/>
          </w:tcPr>
          <w:p w14:paraId="07436453" w14:textId="77777777" w:rsidR="00C467BA" w:rsidRPr="00A35C0D" w:rsidRDefault="00C467BA" w:rsidP="00A35C0D">
            <w:pPr>
              <w:pStyle w:val="ConsPlusNormal"/>
              <w:jc w:val="center"/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7</w:t>
            </w:r>
          </w:p>
        </w:tc>
      </w:tr>
      <w:tr w:rsidR="00C467BA" w:rsidRPr="00A35C0D" w14:paraId="739D08C9" w14:textId="77777777" w:rsidTr="00C467BA">
        <w:tc>
          <w:tcPr>
            <w:tcW w:w="4740" w:type="dxa"/>
            <w:hideMark/>
          </w:tcPr>
          <w:p w14:paraId="41D10F28" w14:textId="77777777" w:rsidR="00C467BA" w:rsidRPr="00A35C0D" w:rsidRDefault="00C467BA" w:rsidP="00A35C0D">
            <w:pPr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1118</w:t>
            </w:r>
          </w:p>
        </w:tc>
        <w:tc>
          <w:tcPr>
            <w:tcW w:w="4536" w:type="dxa"/>
            <w:hideMark/>
          </w:tcPr>
          <w:p w14:paraId="0C3F4DEC" w14:textId="77777777" w:rsidR="00C467BA" w:rsidRPr="00A35C0D" w:rsidRDefault="00C467BA" w:rsidP="00A35C0D">
            <w:pPr>
              <w:pStyle w:val="ConsPlusNormal"/>
              <w:jc w:val="center"/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6</w:t>
            </w:r>
          </w:p>
        </w:tc>
      </w:tr>
      <w:tr w:rsidR="00C467BA" w:rsidRPr="00A35C0D" w14:paraId="7C138AAB" w14:textId="77777777" w:rsidTr="00C467BA">
        <w:tc>
          <w:tcPr>
            <w:tcW w:w="4740" w:type="dxa"/>
            <w:hideMark/>
          </w:tcPr>
          <w:p w14:paraId="6A66EDBE" w14:textId="77777777" w:rsidR="00C467BA" w:rsidRPr="00A35C0D" w:rsidRDefault="00C467BA" w:rsidP="00A35C0D">
            <w:pPr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1119</w:t>
            </w:r>
          </w:p>
        </w:tc>
        <w:tc>
          <w:tcPr>
            <w:tcW w:w="4536" w:type="dxa"/>
            <w:hideMark/>
          </w:tcPr>
          <w:p w14:paraId="09BB936E" w14:textId="77777777" w:rsidR="00C467BA" w:rsidRPr="00A35C0D" w:rsidRDefault="00C467BA" w:rsidP="00A35C0D">
            <w:pPr>
              <w:pStyle w:val="ConsPlusNormal"/>
              <w:jc w:val="center"/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9</w:t>
            </w:r>
          </w:p>
        </w:tc>
      </w:tr>
      <w:tr w:rsidR="00C467BA" w:rsidRPr="00A35C0D" w14:paraId="489C5BD3" w14:textId="77777777" w:rsidTr="00C467BA">
        <w:tc>
          <w:tcPr>
            <w:tcW w:w="4740" w:type="dxa"/>
            <w:hideMark/>
          </w:tcPr>
          <w:p w14:paraId="14BBCCAB" w14:textId="77777777" w:rsidR="00C467BA" w:rsidRPr="00A35C0D" w:rsidRDefault="00C467BA" w:rsidP="00A35C0D">
            <w:pPr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1120</w:t>
            </w:r>
          </w:p>
        </w:tc>
        <w:tc>
          <w:tcPr>
            <w:tcW w:w="4536" w:type="dxa"/>
            <w:hideMark/>
          </w:tcPr>
          <w:p w14:paraId="03A76A0E" w14:textId="77777777" w:rsidR="00C467BA" w:rsidRPr="00A35C0D" w:rsidRDefault="00C467BA" w:rsidP="00A35C0D">
            <w:pPr>
              <w:pStyle w:val="ConsPlusNormal"/>
              <w:jc w:val="center"/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7</w:t>
            </w:r>
          </w:p>
        </w:tc>
      </w:tr>
      <w:tr w:rsidR="00C467BA" w:rsidRPr="00A35C0D" w14:paraId="270EB84E" w14:textId="77777777" w:rsidTr="00C467BA">
        <w:tc>
          <w:tcPr>
            <w:tcW w:w="4740" w:type="dxa"/>
            <w:hideMark/>
          </w:tcPr>
          <w:p w14:paraId="317B8518" w14:textId="77777777" w:rsidR="00C467BA" w:rsidRPr="00A35C0D" w:rsidRDefault="00C467BA" w:rsidP="00A35C0D">
            <w:pPr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1121</w:t>
            </w:r>
          </w:p>
        </w:tc>
        <w:tc>
          <w:tcPr>
            <w:tcW w:w="4536" w:type="dxa"/>
            <w:hideMark/>
          </w:tcPr>
          <w:p w14:paraId="6AADC295" w14:textId="77777777" w:rsidR="00C467BA" w:rsidRPr="00A35C0D" w:rsidRDefault="00C467BA" w:rsidP="00A35C0D">
            <w:pPr>
              <w:pStyle w:val="ConsPlusNormal"/>
              <w:jc w:val="center"/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7</w:t>
            </w:r>
          </w:p>
        </w:tc>
      </w:tr>
      <w:tr w:rsidR="00C467BA" w:rsidRPr="00A35C0D" w14:paraId="6D148FB8" w14:textId="77777777" w:rsidTr="00C467BA">
        <w:tc>
          <w:tcPr>
            <w:tcW w:w="4740" w:type="dxa"/>
            <w:hideMark/>
          </w:tcPr>
          <w:p w14:paraId="7AC14A92" w14:textId="77777777" w:rsidR="00C467BA" w:rsidRPr="00A35C0D" w:rsidRDefault="00C467BA" w:rsidP="00A35C0D">
            <w:pPr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1122</w:t>
            </w:r>
          </w:p>
        </w:tc>
        <w:tc>
          <w:tcPr>
            <w:tcW w:w="4536" w:type="dxa"/>
            <w:hideMark/>
          </w:tcPr>
          <w:p w14:paraId="6456B2C1" w14:textId="77777777" w:rsidR="00C467BA" w:rsidRPr="00A35C0D" w:rsidRDefault="00C467BA" w:rsidP="00A35C0D">
            <w:pPr>
              <w:pStyle w:val="ConsPlusNormal"/>
              <w:jc w:val="center"/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7</w:t>
            </w:r>
          </w:p>
        </w:tc>
      </w:tr>
      <w:tr w:rsidR="00C467BA" w:rsidRPr="00A35C0D" w14:paraId="1B90A115" w14:textId="77777777" w:rsidTr="00C467BA">
        <w:tc>
          <w:tcPr>
            <w:tcW w:w="4740" w:type="dxa"/>
            <w:hideMark/>
          </w:tcPr>
          <w:p w14:paraId="48DA7E7A" w14:textId="77777777" w:rsidR="00C467BA" w:rsidRPr="00A35C0D" w:rsidRDefault="00C467BA" w:rsidP="00A35C0D">
            <w:pPr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1123</w:t>
            </w:r>
          </w:p>
        </w:tc>
        <w:tc>
          <w:tcPr>
            <w:tcW w:w="4536" w:type="dxa"/>
            <w:hideMark/>
          </w:tcPr>
          <w:p w14:paraId="0132F93F" w14:textId="77777777" w:rsidR="00C467BA" w:rsidRPr="00A35C0D" w:rsidRDefault="00C467BA" w:rsidP="00A35C0D">
            <w:pPr>
              <w:pStyle w:val="ConsPlusNormal"/>
              <w:jc w:val="center"/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7</w:t>
            </w:r>
          </w:p>
        </w:tc>
      </w:tr>
      <w:tr w:rsidR="00C467BA" w:rsidRPr="00A35C0D" w14:paraId="70E56373" w14:textId="77777777" w:rsidTr="00C467BA">
        <w:tc>
          <w:tcPr>
            <w:tcW w:w="4740" w:type="dxa"/>
            <w:hideMark/>
          </w:tcPr>
          <w:p w14:paraId="16806924" w14:textId="77777777" w:rsidR="00C467BA" w:rsidRPr="00A35C0D" w:rsidRDefault="00C467BA" w:rsidP="00A35C0D">
            <w:pPr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1124</w:t>
            </w:r>
          </w:p>
        </w:tc>
        <w:tc>
          <w:tcPr>
            <w:tcW w:w="4536" w:type="dxa"/>
            <w:hideMark/>
          </w:tcPr>
          <w:p w14:paraId="574E4622" w14:textId="77777777" w:rsidR="00C467BA" w:rsidRPr="00A35C0D" w:rsidRDefault="00C467BA" w:rsidP="00A35C0D">
            <w:pPr>
              <w:pStyle w:val="ConsPlusNormal"/>
              <w:jc w:val="center"/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7</w:t>
            </w:r>
          </w:p>
        </w:tc>
      </w:tr>
      <w:tr w:rsidR="00C467BA" w:rsidRPr="00A35C0D" w14:paraId="58CC3A52" w14:textId="77777777" w:rsidTr="00C467BA">
        <w:tc>
          <w:tcPr>
            <w:tcW w:w="4740" w:type="dxa"/>
            <w:hideMark/>
          </w:tcPr>
          <w:p w14:paraId="2B2513E3" w14:textId="77777777" w:rsidR="00C467BA" w:rsidRPr="00A35C0D" w:rsidRDefault="00C467BA" w:rsidP="00A35C0D">
            <w:pPr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1125</w:t>
            </w:r>
          </w:p>
        </w:tc>
        <w:tc>
          <w:tcPr>
            <w:tcW w:w="4536" w:type="dxa"/>
            <w:hideMark/>
          </w:tcPr>
          <w:p w14:paraId="4878AE87" w14:textId="77777777" w:rsidR="00C467BA" w:rsidRPr="00A35C0D" w:rsidRDefault="00C467BA" w:rsidP="00A35C0D">
            <w:pPr>
              <w:pStyle w:val="ConsPlusNormal"/>
              <w:jc w:val="center"/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7</w:t>
            </w:r>
          </w:p>
        </w:tc>
      </w:tr>
      <w:tr w:rsidR="00C467BA" w:rsidRPr="00A35C0D" w14:paraId="24100534" w14:textId="77777777" w:rsidTr="00C467BA">
        <w:tc>
          <w:tcPr>
            <w:tcW w:w="4740" w:type="dxa"/>
            <w:hideMark/>
          </w:tcPr>
          <w:p w14:paraId="2DE64E5B" w14:textId="77777777" w:rsidR="00C467BA" w:rsidRPr="00A35C0D" w:rsidRDefault="00C467BA" w:rsidP="00A35C0D">
            <w:pPr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1126</w:t>
            </w:r>
          </w:p>
        </w:tc>
        <w:tc>
          <w:tcPr>
            <w:tcW w:w="4536" w:type="dxa"/>
            <w:hideMark/>
          </w:tcPr>
          <w:p w14:paraId="7758C87B" w14:textId="77777777" w:rsidR="00C467BA" w:rsidRPr="00A35C0D" w:rsidRDefault="00C467BA" w:rsidP="00A35C0D">
            <w:pPr>
              <w:pStyle w:val="ConsPlusNormal"/>
              <w:jc w:val="center"/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9</w:t>
            </w:r>
          </w:p>
        </w:tc>
      </w:tr>
      <w:tr w:rsidR="00C467BA" w:rsidRPr="00A35C0D" w14:paraId="01648013" w14:textId="77777777" w:rsidTr="00C467BA">
        <w:tc>
          <w:tcPr>
            <w:tcW w:w="4740" w:type="dxa"/>
            <w:hideMark/>
          </w:tcPr>
          <w:p w14:paraId="15A472BC" w14:textId="77777777" w:rsidR="00C467BA" w:rsidRPr="00A35C0D" w:rsidRDefault="00C467BA" w:rsidP="00A35C0D">
            <w:pPr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lastRenderedPageBreak/>
              <w:t>1127</w:t>
            </w:r>
          </w:p>
        </w:tc>
        <w:tc>
          <w:tcPr>
            <w:tcW w:w="4536" w:type="dxa"/>
            <w:hideMark/>
          </w:tcPr>
          <w:p w14:paraId="60D25DC7" w14:textId="77777777" w:rsidR="00C467BA" w:rsidRPr="00A35C0D" w:rsidRDefault="00C467BA" w:rsidP="00A35C0D">
            <w:pPr>
              <w:pStyle w:val="ConsPlusNormal"/>
              <w:jc w:val="center"/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9</w:t>
            </w:r>
          </w:p>
        </w:tc>
      </w:tr>
      <w:tr w:rsidR="00C467BA" w:rsidRPr="00A35C0D" w14:paraId="5D31DE5E" w14:textId="77777777" w:rsidTr="00C467BA">
        <w:tc>
          <w:tcPr>
            <w:tcW w:w="4740" w:type="dxa"/>
            <w:hideMark/>
          </w:tcPr>
          <w:p w14:paraId="07921825" w14:textId="77777777" w:rsidR="00C467BA" w:rsidRPr="00A35C0D" w:rsidRDefault="00C467BA" w:rsidP="00A35C0D">
            <w:pPr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1128</w:t>
            </w:r>
          </w:p>
        </w:tc>
        <w:tc>
          <w:tcPr>
            <w:tcW w:w="4536" w:type="dxa"/>
            <w:hideMark/>
          </w:tcPr>
          <w:p w14:paraId="0AB5029C" w14:textId="77777777" w:rsidR="00C467BA" w:rsidRPr="00A35C0D" w:rsidRDefault="00C467BA" w:rsidP="00A35C0D">
            <w:pPr>
              <w:pStyle w:val="ConsPlusNormal"/>
              <w:jc w:val="center"/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9</w:t>
            </w:r>
          </w:p>
        </w:tc>
      </w:tr>
      <w:tr w:rsidR="00C467BA" w:rsidRPr="00A35C0D" w14:paraId="4C91362D" w14:textId="77777777" w:rsidTr="00C467BA">
        <w:tc>
          <w:tcPr>
            <w:tcW w:w="4740" w:type="dxa"/>
            <w:hideMark/>
          </w:tcPr>
          <w:p w14:paraId="5D2CAD7A" w14:textId="77777777" w:rsidR="00C467BA" w:rsidRPr="00A35C0D" w:rsidRDefault="00C467BA" w:rsidP="00A35C0D">
            <w:pPr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1129</w:t>
            </w:r>
          </w:p>
        </w:tc>
        <w:tc>
          <w:tcPr>
            <w:tcW w:w="4536" w:type="dxa"/>
            <w:hideMark/>
          </w:tcPr>
          <w:p w14:paraId="16080414" w14:textId="77777777" w:rsidR="00C467BA" w:rsidRPr="00A35C0D" w:rsidRDefault="00C467BA" w:rsidP="00A35C0D">
            <w:pPr>
              <w:pStyle w:val="ConsPlusNormal"/>
              <w:jc w:val="center"/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9</w:t>
            </w:r>
          </w:p>
        </w:tc>
      </w:tr>
      <w:tr w:rsidR="00C467BA" w:rsidRPr="00A35C0D" w14:paraId="3949F728" w14:textId="77777777" w:rsidTr="00C467BA">
        <w:tc>
          <w:tcPr>
            <w:tcW w:w="4740" w:type="dxa"/>
            <w:hideMark/>
          </w:tcPr>
          <w:p w14:paraId="79D83E0D" w14:textId="77777777" w:rsidR="00C467BA" w:rsidRPr="00A35C0D" w:rsidRDefault="00C467BA" w:rsidP="00A35C0D">
            <w:pPr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1130</w:t>
            </w:r>
          </w:p>
        </w:tc>
        <w:tc>
          <w:tcPr>
            <w:tcW w:w="4536" w:type="dxa"/>
            <w:hideMark/>
          </w:tcPr>
          <w:p w14:paraId="77D17387" w14:textId="77777777" w:rsidR="00C467BA" w:rsidRPr="00A35C0D" w:rsidRDefault="00C467BA" w:rsidP="00A35C0D">
            <w:pPr>
              <w:pStyle w:val="ConsPlusNormal"/>
              <w:jc w:val="center"/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9</w:t>
            </w:r>
          </w:p>
        </w:tc>
      </w:tr>
      <w:tr w:rsidR="00C467BA" w:rsidRPr="00A35C0D" w14:paraId="1A758AB7" w14:textId="77777777" w:rsidTr="00C467BA">
        <w:tc>
          <w:tcPr>
            <w:tcW w:w="4740" w:type="dxa"/>
            <w:hideMark/>
          </w:tcPr>
          <w:p w14:paraId="659B8FC6" w14:textId="77777777" w:rsidR="00C467BA" w:rsidRPr="00A35C0D" w:rsidRDefault="00C467BA" w:rsidP="00A35C0D">
            <w:pPr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1131</w:t>
            </w:r>
          </w:p>
        </w:tc>
        <w:tc>
          <w:tcPr>
            <w:tcW w:w="4536" w:type="dxa"/>
            <w:hideMark/>
          </w:tcPr>
          <w:p w14:paraId="1BE77B65" w14:textId="77777777" w:rsidR="00C467BA" w:rsidRPr="00A35C0D" w:rsidRDefault="00C467BA" w:rsidP="00A35C0D">
            <w:pPr>
              <w:pStyle w:val="ConsPlusNormal"/>
              <w:jc w:val="center"/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9</w:t>
            </w:r>
          </w:p>
        </w:tc>
      </w:tr>
      <w:tr w:rsidR="00C467BA" w:rsidRPr="00A35C0D" w14:paraId="65029C71" w14:textId="77777777" w:rsidTr="00C467BA">
        <w:tc>
          <w:tcPr>
            <w:tcW w:w="4740" w:type="dxa"/>
            <w:hideMark/>
          </w:tcPr>
          <w:p w14:paraId="2A574AB9" w14:textId="77777777" w:rsidR="00C467BA" w:rsidRPr="00A35C0D" w:rsidRDefault="00C467BA" w:rsidP="00A35C0D">
            <w:pPr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1132</w:t>
            </w:r>
          </w:p>
        </w:tc>
        <w:tc>
          <w:tcPr>
            <w:tcW w:w="4536" w:type="dxa"/>
            <w:hideMark/>
          </w:tcPr>
          <w:p w14:paraId="71DA768B" w14:textId="77777777" w:rsidR="00C467BA" w:rsidRPr="00A35C0D" w:rsidRDefault="00C467BA" w:rsidP="00A35C0D">
            <w:pPr>
              <w:pStyle w:val="ConsPlusNormal"/>
              <w:jc w:val="center"/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7</w:t>
            </w:r>
          </w:p>
        </w:tc>
      </w:tr>
      <w:tr w:rsidR="00C467BA" w:rsidRPr="00A35C0D" w14:paraId="216358A8" w14:textId="77777777" w:rsidTr="00C467BA">
        <w:tc>
          <w:tcPr>
            <w:tcW w:w="4740" w:type="dxa"/>
            <w:hideMark/>
          </w:tcPr>
          <w:p w14:paraId="30389543" w14:textId="77777777" w:rsidR="00C467BA" w:rsidRPr="00A35C0D" w:rsidRDefault="00C467BA" w:rsidP="00A35C0D">
            <w:pPr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1133</w:t>
            </w:r>
          </w:p>
        </w:tc>
        <w:tc>
          <w:tcPr>
            <w:tcW w:w="4536" w:type="dxa"/>
            <w:hideMark/>
          </w:tcPr>
          <w:p w14:paraId="05C2E8A3" w14:textId="77777777" w:rsidR="00C467BA" w:rsidRPr="00A35C0D" w:rsidRDefault="00C467BA" w:rsidP="00A35C0D">
            <w:pPr>
              <w:pStyle w:val="ConsPlusNormal"/>
              <w:jc w:val="center"/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7</w:t>
            </w:r>
          </w:p>
        </w:tc>
      </w:tr>
      <w:tr w:rsidR="00C467BA" w:rsidRPr="00A35C0D" w14:paraId="7B0083BD" w14:textId="77777777" w:rsidTr="00C467BA">
        <w:tc>
          <w:tcPr>
            <w:tcW w:w="4740" w:type="dxa"/>
            <w:hideMark/>
          </w:tcPr>
          <w:p w14:paraId="7B4CFBA5" w14:textId="77777777" w:rsidR="00C467BA" w:rsidRPr="00A35C0D" w:rsidRDefault="00C467BA" w:rsidP="00A35C0D">
            <w:pPr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1134</w:t>
            </w:r>
          </w:p>
        </w:tc>
        <w:tc>
          <w:tcPr>
            <w:tcW w:w="4536" w:type="dxa"/>
            <w:hideMark/>
          </w:tcPr>
          <w:p w14:paraId="535EE83E" w14:textId="77777777" w:rsidR="00C467BA" w:rsidRPr="00A35C0D" w:rsidRDefault="00C467BA" w:rsidP="00A35C0D">
            <w:pPr>
              <w:pStyle w:val="ConsPlusNormal"/>
              <w:jc w:val="center"/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7</w:t>
            </w:r>
          </w:p>
        </w:tc>
      </w:tr>
      <w:tr w:rsidR="00C467BA" w:rsidRPr="00A35C0D" w14:paraId="4386806C" w14:textId="77777777" w:rsidTr="00C467BA">
        <w:tc>
          <w:tcPr>
            <w:tcW w:w="4740" w:type="dxa"/>
            <w:hideMark/>
          </w:tcPr>
          <w:p w14:paraId="5DCAD51B" w14:textId="77777777" w:rsidR="00C467BA" w:rsidRPr="00A35C0D" w:rsidRDefault="00C467BA" w:rsidP="00A35C0D">
            <w:pPr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1135</w:t>
            </w:r>
          </w:p>
        </w:tc>
        <w:tc>
          <w:tcPr>
            <w:tcW w:w="4536" w:type="dxa"/>
            <w:hideMark/>
          </w:tcPr>
          <w:p w14:paraId="495E58EE" w14:textId="77777777" w:rsidR="00C467BA" w:rsidRPr="00A35C0D" w:rsidRDefault="00C467BA" w:rsidP="00A35C0D">
            <w:pPr>
              <w:pStyle w:val="ConsPlusNormal"/>
              <w:jc w:val="center"/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6</w:t>
            </w:r>
          </w:p>
        </w:tc>
      </w:tr>
      <w:tr w:rsidR="00C467BA" w:rsidRPr="00A35C0D" w14:paraId="7DC60C41" w14:textId="77777777" w:rsidTr="00C467BA">
        <w:tc>
          <w:tcPr>
            <w:tcW w:w="4740" w:type="dxa"/>
            <w:hideMark/>
          </w:tcPr>
          <w:p w14:paraId="19F98089" w14:textId="77777777" w:rsidR="00C467BA" w:rsidRPr="00A35C0D" w:rsidRDefault="00C467BA" w:rsidP="00A35C0D">
            <w:pPr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1136</w:t>
            </w:r>
          </w:p>
        </w:tc>
        <w:tc>
          <w:tcPr>
            <w:tcW w:w="4536" w:type="dxa"/>
            <w:hideMark/>
          </w:tcPr>
          <w:p w14:paraId="13C4BE52" w14:textId="77777777" w:rsidR="00C467BA" w:rsidRPr="00A35C0D" w:rsidRDefault="00C467BA" w:rsidP="00A35C0D">
            <w:pPr>
              <w:pStyle w:val="ConsPlusNormal"/>
              <w:jc w:val="center"/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6</w:t>
            </w:r>
          </w:p>
        </w:tc>
      </w:tr>
      <w:tr w:rsidR="00C467BA" w:rsidRPr="00A35C0D" w14:paraId="6A6FC400" w14:textId="77777777" w:rsidTr="00C467BA">
        <w:tc>
          <w:tcPr>
            <w:tcW w:w="4740" w:type="dxa"/>
            <w:hideMark/>
          </w:tcPr>
          <w:p w14:paraId="31D109DB" w14:textId="77777777" w:rsidR="00C467BA" w:rsidRPr="00A35C0D" w:rsidRDefault="00C467BA" w:rsidP="00A35C0D">
            <w:pPr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1137</w:t>
            </w:r>
          </w:p>
        </w:tc>
        <w:tc>
          <w:tcPr>
            <w:tcW w:w="4536" w:type="dxa"/>
            <w:hideMark/>
          </w:tcPr>
          <w:p w14:paraId="3B73F44B" w14:textId="77777777" w:rsidR="00C467BA" w:rsidRPr="00A35C0D" w:rsidRDefault="00C467BA" w:rsidP="00A35C0D">
            <w:pPr>
              <w:pStyle w:val="ConsPlusNormal"/>
              <w:jc w:val="center"/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6</w:t>
            </w:r>
          </w:p>
        </w:tc>
      </w:tr>
      <w:tr w:rsidR="00C467BA" w:rsidRPr="00A35C0D" w14:paraId="78205B28" w14:textId="77777777" w:rsidTr="00C467BA">
        <w:tc>
          <w:tcPr>
            <w:tcW w:w="4740" w:type="dxa"/>
            <w:hideMark/>
          </w:tcPr>
          <w:p w14:paraId="5CBF1D46" w14:textId="77777777" w:rsidR="00C467BA" w:rsidRPr="00A35C0D" w:rsidRDefault="00C467BA" w:rsidP="00A35C0D">
            <w:pPr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1138</w:t>
            </w:r>
          </w:p>
        </w:tc>
        <w:tc>
          <w:tcPr>
            <w:tcW w:w="4536" w:type="dxa"/>
            <w:hideMark/>
          </w:tcPr>
          <w:p w14:paraId="2AD2E823" w14:textId="77777777" w:rsidR="00C467BA" w:rsidRPr="00A35C0D" w:rsidRDefault="00C467BA" w:rsidP="00A35C0D">
            <w:pPr>
              <w:pStyle w:val="ConsPlusNormal"/>
              <w:jc w:val="center"/>
              <w:rPr>
                <w:sz w:val="24"/>
                <w:szCs w:val="24"/>
              </w:rPr>
            </w:pPr>
            <w:r w:rsidRPr="00A35C0D">
              <w:rPr>
                <w:sz w:val="24"/>
                <w:szCs w:val="24"/>
              </w:rPr>
              <w:t>7</w:t>
            </w:r>
          </w:p>
        </w:tc>
      </w:tr>
    </w:tbl>
    <w:p w14:paraId="0C560293" w14:textId="77777777" w:rsidR="00C467BA" w:rsidRPr="00A35C0D" w:rsidRDefault="00C467BA" w:rsidP="00A35C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AAD6A63" w14:textId="77777777" w:rsidR="00C467BA" w:rsidRPr="00A35C0D" w:rsidRDefault="00C467BA" w:rsidP="00A35C0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5C0D">
        <w:rPr>
          <w:rFonts w:ascii="Times New Roman" w:hAnsi="Times New Roman" w:cs="Times New Roman"/>
          <w:sz w:val="24"/>
          <w:szCs w:val="24"/>
        </w:rPr>
        <w:t>Заседание территориальной избирательной комиссии по формированию участковых избирательных комиссий планируется «1» июня 2023 года по адресу: Саратовская область, р.п.Новые Бурасы ул.Советская д.3.</w:t>
      </w:r>
    </w:p>
    <w:p w14:paraId="49D73F84" w14:textId="77777777" w:rsidR="00C467BA" w:rsidRPr="00A35C0D" w:rsidRDefault="00C467BA" w:rsidP="00A35C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1AC85D7" w14:textId="77777777" w:rsidR="00C64286" w:rsidRPr="00A35C0D" w:rsidRDefault="00C467BA" w:rsidP="00A35C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35C0D">
        <w:rPr>
          <w:rFonts w:ascii="Times New Roman" w:hAnsi="Times New Roman" w:cs="Times New Roman"/>
          <w:sz w:val="24"/>
          <w:szCs w:val="24"/>
        </w:rPr>
        <w:t xml:space="preserve">« 3 » апреля 2023года              Территориальная избирательная комиссия                            Новобурасского муниципального района </w:t>
      </w:r>
    </w:p>
    <w:sectPr w:rsidR="00C64286" w:rsidRPr="00A35C0D" w:rsidSect="00C64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BA"/>
    <w:rsid w:val="000E5028"/>
    <w:rsid w:val="0012341B"/>
    <w:rsid w:val="00413DA2"/>
    <w:rsid w:val="007716CB"/>
    <w:rsid w:val="00940919"/>
    <w:rsid w:val="00A2416C"/>
    <w:rsid w:val="00A35C0D"/>
    <w:rsid w:val="00A86A3D"/>
    <w:rsid w:val="00BD3E01"/>
    <w:rsid w:val="00C467BA"/>
    <w:rsid w:val="00C64286"/>
    <w:rsid w:val="00E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6A179BA"/>
  <w14:defaultImageDpi w14:val="0"/>
  <w15:docId w15:val="{83712C55-BF44-2D45-947F-D070D1D8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7BA"/>
    <w:pPr>
      <w:spacing w:line="240" w:lineRule="auto"/>
      <w:ind w:firstLine="0"/>
      <w:jc w:val="center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7BA"/>
    <w:rPr>
      <w:rFonts w:cs="Times New Roman"/>
      <w:color w:val="0000FF"/>
      <w:u w:val="single"/>
    </w:rPr>
  </w:style>
  <w:style w:type="paragraph" w:customStyle="1" w:styleId="ConsPlusNormal">
    <w:name w:val="ConsPlusNormal"/>
    <w:rsid w:val="00C467B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lang w:eastAsia="ru-RU"/>
    </w:rPr>
  </w:style>
  <w:style w:type="paragraph" w:customStyle="1" w:styleId="ConsPlusNonformat">
    <w:name w:val="ConsPlusNonformat"/>
    <w:rsid w:val="00C467B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00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Users/sysadmin/Desktop/&#1053;&#1086;&#1074;&#1072;&#1103;%20&#1087;&#1072;&#1087;&#1082;&#1072;/&#1057;&#1054;&#1054;&#1041;&#1065;&#1045;&#1053;&#1048;&#1071;_&#1058;&#1048;&#1050;_&#1056;&#1045;&#1043;&#1048;&#1054;&#1053;/22_2023_04_03_150.doc" TargetMode="External"/><Relationship Id="rId5" Type="http://schemas.openxmlformats.org/officeDocument/2006/relationships/hyperlink" Target="consultantplus://offline/ref=2637616290CF897C6EC3D8682D8C071B608C430D7A9A1623EF8CB47C0977A2ACC803196ECA44891E1A96CFAA911ACE3DE8F536B06BOD11J" TargetMode="External"/><Relationship Id="rId4" Type="http://schemas.openxmlformats.org/officeDocument/2006/relationships/hyperlink" Target="consultantplus://offline/ref=2637616290CF897C6EC3D8682D8C071B608C430D7A9A1623EF8CB47C0977A2ACC803196ECA46891E1A96CFAA911ACE3DE8F536B06BOD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880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SysAdmin</cp:lastModifiedBy>
  <cp:revision>2</cp:revision>
  <dcterms:created xsi:type="dcterms:W3CDTF">2023-04-04T14:38:00Z</dcterms:created>
  <dcterms:modified xsi:type="dcterms:W3CDTF">2023-04-04T14:38:00Z</dcterms:modified>
</cp:coreProperties>
</file>