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proofErr w:type="spellStart"/>
      <w:r w:rsidR="00202F47">
        <w:rPr>
          <w:rFonts w:ascii="PT Astra Serif" w:hAnsi="PT Astra Serif"/>
          <w:b/>
          <w:sz w:val="28"/>
          <w:szCs w:val="28"/>
        </w:rPr>
        <w:t>Озин</w:t>
      </w:r>
      <w:r w:rsidR="001A0D57">
        <w:rPr>
          <w:rFonts w:ascii="PT Astra Serif" w:hAnsi="PT Astra Serif"/>
          <w:b/>
          <w:sz w:val="28"/>
          <w:szCs w:val="28"/>
        </w:rPr>
        <w:t>ско</w:t>
      </w:r>
      <w:r w:rsidR="00AF6B71" w:rsidRPr="00AF6B71">
        <w:rPr>
          <w:rFonts w:ascii="PT Astra Serif" w:hAnsi="PT Astra Serif"/>
          <w:b/>
          <w:sz w:val="28"/>
          <w:szCs w:val="28"/>
        </w:rPr>
        <w:t>го</w:t>
      </w:r>
      <w:proofErr w:type="spellEnd"/>
      <w:r w:rsidR="00AF6B71" w:rsidRPr="00AF6B71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10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сентя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9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окт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3404F0">
        <w:rPr>
          <w:rFonts w:ascii="PT Astra Serif" w:hAnsi="PT Astra Serif"/>
          <w:sz w:val="28"/>
          <w:szCs w:val="28"/>
        </w:rPr>
        <w:t>13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67191B">
        <w:rPr>
          <w:rFonts w:ascii="PT Astra Serif" w:hAnsi="PT Astra Serif"/>
          <w:sz w:val="28"/>
          <w:szCs w:val="28"/>
        </w:rPr>
        <w:t>7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67191B">
        <w:rPr>
          <w:rFonts w:ascii="PT Astra Serif" w:hAnsi="PT Astra Serif"/>
          <w:sz w:val="28"/>
          <w:szCs w:val="28"/>
        </w:rPr>
        <w:t>0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3404F0">
        <w:rPr>
          <w:rFonts w:ascii="PT Astra Serif" w:hAnsi="PT Astra Serif"/>
          <w:sz w:val="28"/>
          <w:szCs w:val="28"/>
        </w:rPr>
        <w:t>21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67191B">
        <w:rPr>
          <w:rFonts w:ascii="PT Astra Serif" w:hAnsi="PT Astra Serif"/>
          <w:sz w:val="28"/>
          <w:szCs w:val="28"/>
        </w:rPr>
        <w:t>7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67191B">
        <w:rPr>
          <w:rFonts w:ascii="PT Astra Serif" w:hAnsi="PT Astra Serif"/>
          <w:sz w:val="28"/>
          <w:szCs w:val="28"/>
        </w:rPr>
        <w:t>0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3404F0">
        <w:rPr>
          <w:rFonts w:ascii="PT Astra Serif" w:hAnsi="PT Astra Serif"/>
          <w:sz w:val="28"/>
          <w:szCs w:val="28"/>
        </w:rPr>
        <w:t>22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67191B">
        <w:rPr>
          <w:rFonts w:ascii="PT Astra Serif" w:hAnsi="PT Astra Serif"/>
          <w:sz w:val="28"/>
          <w:szCs w:val="28"/>
        </w:rPr>
        <w:t>7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67191B">
        <w:rPr>
          <w:rFonts w:ascii="PT Astra Serif" w:hAnsi="PT Astra Serif"/>
          <w:sz w:val="28"/>
          <w:szCs w:val="28"/>
        </w:rPr>
        <w:t>0</w:t>
      </w:r>
      <w:bookmarkStart w:id="0" w:name="_GoBack"/>
      <w:bookmarkEnd w:id="0"/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наименование отбора, на участие в котором подается данная заявка,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</w:t>
      </w:r>
      <w:r w:rsidRPr="00AD2167">
        <w:rPr>
          <w:rFonts w:ascii="PT Astra Serif" w:hAnsi="PT Astra Serif"/>
          <w:sz w:val="28"/>
          <w:szCs w:val="28"/>
        </w:rPr>
        <w:lastRenderedPageBreak/>
        <w:t>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Период рассмотрения заявок уполномоченным органом длится не более 15 рабочих дней, начиная с момента официального вскрытия конвертов с 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lastRenderedPageBreak/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место, дата и время проведения отбора, участники отбора, начальная </w:t>
      </w:r>
      <w:r w:rsidRPr="00AD2167">
        <w:rPr>
          <w:rFonts w:ascii="PT Astra Serif" w:hAnsi="PT Astra Serif"/>
          <w:sz w:val="28"/>
          <w:szCs w:val="28"/>
        </w:rPr>
        <w:lastRenderedPageBreak/>
        <w:t>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0D57"/>
    <w:rsid w:val="001A3FDB"/>
    <w:rsid w:val="001B3E5A"/>
    <w:rsid w:val="001E323E"/>
    <w:rsid w:val="00202F47"/>
    <w:rsid w:val="00221A21"/>
    <w:rsid w:val="002317E4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52D3C"/>
    <w:rsid w:val="0057762A"/>
    <w:rsid w:val="00583E84"/>
    <w:rsid w:val="0059396B"/>
    <w:rsid w:val="00596919"/>
    <w:rsid w:val="005F0EDB"/>
    <w:rsid w:val="00600883"/>
    <w:rsid w:val="0062185F"/>
    <w:rsid w:val="00647750"/>
    <w:rsid w:val="00660BAE"/>
    <w:rsid w:val="006709DA"/>
    <w:rsid w:val="0067191B"/>
    <w:rsid w:val="006918CB"/>
    <w:rsid w:val="006A7D8B"/>
    <w:rsid w:val="006D72DA"/>
    <w:rsid w:val="006E40D8"/>
    <w:rsid w:val="00751E1D"/>
    <w:rsid w:val="007E7FCE"/>
    <w:rsid w:val="00802DB6"/>
    <w:rsid w:val="008367C7"/>
    <w:rsid w:val="0085786C"/>
    <w:rsid w:val="00881996"/>
    <w:rsid w:val="00884089"/>
    <w:rsid w:val="00896E08"/>
    <w:rsid w:val="008A75B1"/>
    <w:rsid w:val="008D126E"/>
    <w:rsid w:val="008D470F"/>
    <w:rsid w:val="00914869"/>
    <w:rsid w:val="009158EF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9432D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4</cp:revision>
  <cp:lastPrinted>2024-04-23T13:03:00Z</cp:lastPrinted>
  <dcterms:created xsi:type="dcterms:W3CDTF">2026-08-21T08:09:00Z</dcterms:created>
  <dcterms:modified xsi:type="dcterms:W3CDTF">2026-08-21T08:10:00Z</dcterms:modified>
</cp:coreProperties>
</file>