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A1" w:rsidRPr="00540CA1" w:rsidRDefault="00540CA1" w:rsidP="00540CA1">
      <w:pPr>
        <w:ind w:left="142" w:firstLine="567"/>
        <w:jc w:val="right"/>
        <w:rPr>
          <w:i/>
          <w:sz w:val="28"/>
          <w:szCs w:val="28"/>
        </w:rPr>
      </w:pPr>
      <w:r w:rsidRPr="00540CA1">
        <w:rPr>
          <w:i/>
          <w:sz w:val="28"/>
          <w:szCs w:val="28"/>
        </w:rPr>
        <w:t>«Информационное сообщение»</w:t>
      </w:r>
    </w:p>
    <w:p w:rsidR="00D14F08" w:rsidRDefault="00EA6539" w:rsidP="00540CA1">
      <w:pPr>
        <w:ind w:left="14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</w:t>
      </w:r>
      <w:r w:rsidR="00540CA1">
        <w:rPr>
          <w:sz w:val="28"/>
          <w:szCs w:val="28"/>
        </w:rPr>
        <w:t>остановлением Правительства РФ от 31 декабря 2009 года №1220 «</w:t>
      </w:r>
      <w:r w:rsidR="00540CA1" w:rsidRPr="00D07E35">
        <w:rPr>
          <w:sz w:val="28"/>
          <w:szCs w:val="28"/>
        </w:rPr>
        <w:t>Об определении применяемых при установлении долгосрочных тарифов показателей надежности и качества поставляемых товаров и оказываемых услуг</w:t>
      </w:r>
      <w:r w:rsidR="00540CA1">
        <w:rPr>
          <w:sz w:val="28"/>
          <w:szCs w:val="28"/>
        </w:rPr>
        <w:t xml:space="preserve">» комитет государственного регулирования тарифов Саратовской области информирует, что в отношении </w:t>
      </w:r>
      <w:r w:rsidR="00D14F08">
        <w:rPr>
          <w:sz w:val="28"/>
          <w:szCs w:val="28"/>
        </w:rPr>
        <w:t xml:space="preserve">территориальных сетевых организаций </w:t>
      </w:r>
      <w:r w:rsidR="001019A5">
        <w:rPr>
          <w:sz w:val="28"/>
          <w:szCs w:val="28"/>
        </w:rPr>
        <w:t>по итогам 201</w:t>
      </w:r>
      <w:r w:rsidR="00D86CD5">
        <w:rPr>
          <w:sz w:val="28"/>
          <w:szCs w:val="28"/>
        </w:rPr>
        <w:t>8</w:t>
      </w:r>
      <w:r w:rsidR="00540CA1">
        <w:rPr>
          <w:sz w:val="28"/>
          <w:szCs w:val="28"/>
        </w:rPr>
        <w:t xml:space="preserve"> года определены следующие фактические значения показателей надежности и качества:</w:t>
      </w:r>
      <w:proofErr w:type="gramEnd"/>
    </w:p>
    <w:p w:rsidR="001019A5" w:rsidRDefault="001019A5" w:rsidP="00540CA1">
      <w:pPr>
        <w:ind w:left="142" w:firstLine="567"/>
        <w:jc w:val="both"/>
        <w:rPr>
          <w:sz w:val="28"/>
          <w:szCs w:val="28"/>
        </w:rPr>
      </w:pPr>
    </w:p>
    <w:p w:rsidR="00FE7CEF" w:rsidRDefault="00FE7CEF">
      <w:pPr>
        <w:rPr>
          <w:sz w:val="28"/>
          <w:szCs w:val="28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88"/>
        <w:gridCol w:w="1923"/>
        <w:gridCol w:w="1681"/>
        <w:gridCol w:w="1686"/>
      </w:tblGrid>
      <w:tr w:rsidR="006E1232" w:rsidRPr="00D86CD5" w:rsidTr="0001624E">
        <w:trPr>
          <w:trHeight w:val="381"/>
        </w:trPr>
        <w:tc>
          <w:tcPr>
            <w:tcW w:w="4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Наименование территориальной сетевой организации в субъекте Саратовская область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Уровень</w:t>
            </w:r>
            <w:r w:rsidRPr="00597F83">
              <w:rPr>
                <w:color w:val="000000"/>
                <w:sz w:val="22"/>
                <w:szCs w:val="22"/>
              </w:rPr>
              <w:br/>
              <w:t>надежности</w:t>
            </w:r>
            <w:r w:rsidRPr="00597F83">
              <w:rPr>
                <w:color w:val="000000"/>
                <w:sz w:val="22"/>
                <w:szCs w:val="22"/>
              </w:rPr>
              <w:br/>
              <w:t>реализуемых</w:t>
            </w:r>
            <w:r w:rsidRPr="00597F83">
              <w:rPr>
                <w:color w:val="000000"/>
                <w:sz w:val="22"/>
                <w:szCs w:val="22"/>
              </w:rPr>
              <w:br/>
              <w:t>товаров (услуг) (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Уровень качества реализуемых товаров (услуг)</w:t>
            </w:r>
          </w:p>
        </w:tc>
      </w:tr>
      <w:tr w:rsidR="006E1232" w:rsidRPr="00D86CD5" w:rsidTr="0001624E">
        <w:trPr>
          <w:trHeight w:val="1260"/>
        </w:trPr>
        <w:tc>
          <w:tcPr>
            <w:tcW w:w="4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232" w:rsidRPr="00597F83" w:rsidRDefault="006E1232" w:rsidP="006E1232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Показатель уровня качества осуществляемого технологического присоединения к сети</w:t>
            </w:r>
          </w:p>
          <w:p w:rsidR="006E1232" w:rsidRPr="00597F83" w:rsidRDefault="006E1232" w:rsidP="00883085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Птпр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232" w:rsidRPr="00597F83" w:rsidRDefault="006E1232" w:rsidP="006E1232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Показатель уровня качества обслуживания потребителей услуг (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Птсо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)</w:t>
            </w:r>
          </w:p>
        </w:tc>
      </w:tr>
      <w:tr w:rsidR="0001624E" w:rsidRPr="00D86CD5" w:rsidTr="0001624E">
        <w:trPr>
          <w:trHeight w:val="393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АО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Облкоммунэнерго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0,005312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0,890840</w:t>
            </w:r>
          </w:p>
        </w:tc>
      </w:tr>
      <w:tr w:rsidR="0001624E" w:rsidRPr="00D86CD5" w:rsidTr="0001624E">
        <w:trPr>
          <w:trHeight w:val="52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ЗАО "Независимая электросетевая компания" (ЗАО "НЭСК")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C34072" w:rsidP="00C3407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0,010400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01624E" w:rsidRPr="00D86CD5" w:rsidTr="0001624E">
        <w:trPr>
          <w:trHeight w:val="277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Элтрейт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0,143761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01624E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 xml:space="preserve">Саратовский филиал ООО "Газпром 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энерго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0,923750</w:t>
            </w:r>
          </w:p>
        </w:tc>
      </w:tr>
      <w:tr w:rsidR="0001624E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филиал "Уральский" АО "Оборонэнерго"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0,150165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01624E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Промэнерго</w:t>
            </w:r>
            <w:proofErr w:type="spellEnd"/>
            <w:proofErr w:type="gramStart"/>
            <w:r w:rsidRPr="00597F83">
              <w:rPr>
                <w:color w:val="000000"/>
                <w:sz w:val="22"/>
                <w:szCs w:val="22"/>
              </w:rPr>
              <w:t>"(</w:t>
            </w:r>
            <w:proofErr w:type="gramEnd"/>
            <w:r w:rsidRPr="00597F83">
              <w:rPr>
                <w:color w:val="000000"/>
                <w:sz w:val="22"/>
                <w:szCs w:val="22"/>
              </w:rPr>
              <w:t>Балаково)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0,181500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01624E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597F83" w:rsidRDefault="0001624E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 xml:space="preserve">Приволжская дирекция по энергообеспечению - структурное подразделение 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Трансэнерго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- филиала ОАО "РЖД"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0,005080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3,030769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0,889200</w:t>
            </w:r>
          </w:p>
        </w:tc>
      </w:tr>
      <w:tr w:rsidR="0001624E" w:rsidRPr="00D86CD5" w:rsidTr="0001624E">
        <w:trPr>
          <w:trHeight w:val="559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C34072" w:rsidRDefault="0001624E">
            <w:pPr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C34072">
              <w:rPr>
                <w:color w:val="000000"/>
                <w:sz w:val="22"/>
                <w:szCs w:val="22"/>
              </w:rPr>
              <w:t>Балаковская</w:t>
            </w:r>
            <w:proofErr w:type="spellEnd"/>
            <w:r w:rsidRPr="00C34072">
              <w:rPr>
                <w:color w:val="000000"/>
                <w:sz w:val="22"/>
                <w:szCs w:val="22"/>
              </w:rPr>
              <w:t xml:space="preserve"> Электросетевая Компания"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C34072" w:rsidRDefault="0001624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01624E" w:rsidRPr="00D86CD5" w:rsidTr="00C34072">
        <w:trPr>
          <w:trHeight w:val="43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24E" w:rsidRPr="00C34072" w:rsidRDefault="0001624E">
            <w:pPr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ООО "Саратовская теплотехническая компания"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C34072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0,057600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624E" w:rsidRPr="00597F83" w:rsidRDefault="0001624E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C34072">
        <w:trPr>
          <w:trHeight w:val="735"/>
        </w:trPr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C34072" w:rsidRDefault="00C34072" w:rsidP="00B66F84">
            <w:pPr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ЗАО "Саратовское предприятие городских электрических сетей" (ЗАО "СПГЭС")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C34072" w:rsidRDefault="00C34072" w:rsidP="00B66F8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 w:rsidP="00B66F84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 w:rsidP="00B66F84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 xml:space="preserve">Юго-Восточная дирекция по энергообеспечению - структурное подразделение 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Трансэнерго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- филиала  ОАО "РЖД"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0,001326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0,854100</w:t>
            </w:r>
          </w:p>
        </w:tc>
      </w:tr>
      <w:tr w:rsidR="00C34072" w:rsidRPr="00D86CD5" w:rsidTr="0001624E">
        <w:trPr>
          <w:trHeight w:val="78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Балашовская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Распределительная Компания" (ООО "БРК")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525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Энергогаз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-Групп"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"Электросетевая компания"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Смюрэк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"Волжская энергетическая компания" (ООО "ВЭК")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597F83">
        <w:trPr>
          <w:trHeight w:val="268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gramStart"/>
            <w:r w:rsidRPr="00597F83">
              <w:rPr>
                <w:color w:val="000000"/>
                <w:sz w:val="22"/>
                <w:szCs w:val="22"/>
              </w:rPr>
              <w:t>ЛУКОЙЛ-ЭНЕРГОСЕТИ</w:t>
            </w:r>
            <w:proofErr w:type="gram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0,877500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"Группа Север"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0,814000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«СОПОТ РОПТ»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"Поток"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 xml:space="preserve">ООО "Саратовская 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энергосетевая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компания"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"Транзит - 2000"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  <w:highlight w:val="yellow"/>
              </w:rPr>
            </w:pPr>
            <w:r w:rsidRPr="00C34072">
              <w:rPr>
                <w:color w:val="000000"/>
                <w:sz w:val="22"/>
                <w:szCs w:val="22"/>
              </w:rPr>
              <w:t>ООО "Территориальная электросетевая компания"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АО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Саратовстройстекло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0,880000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АО  "Научно-производственное предприятие  "Алмаз"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0,057000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0,866000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Энгельсская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промышленная компания"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АО "Апатит"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0,850000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"Поволжская электро-сетевая компания" (ООО "ПЭСК")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"СПП Ритейл"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Электро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Сетевая Компания Волга"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Электро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 xml:space="preserve"> Сетевая Компания"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118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"Покровская Сетевая Компания"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072" w:rsidRPr="00D86CD5" w:rsidTr="0001624E">
        <w:trPr>
          <w:trHeight w:val="263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МУП "</w:t>
            </w:r>
            <w:proofErr w:type="gramStart"/>
            <w:r w:rsidRPr="00597F83">
              <w:rPr>
                <w:color w:val="000000"/>
                <w:sz w:val="22"/>
                <w:szCs w:val="22"/>
              </w:rPr>
              <w:t>ЖКХ</w:t>
            </w:r>
            <w:proofErr w:type="gramEnd"/>
            <w:r w:rsidRPr="00597F83">
              <w:rPr>
                <w:color w:val="000000"/>
                <w:sz w:val="22"/>
                <w:szCs w:val="22"/>
              </w:rPr>
              <w:t xml:space="preserve"> ЗАТО Светлый"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072" w:rsidRPr="00D86CD5" w:rsidTr="0001624E">
        <w:trPr>
          <w:trHeight w:val="254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597F83">
              <w:rPr>
                <w:color w:val="000000"/>
                <w:sz w:val="22"/>
                <w:szCs w:val="22"/>
              </w:rPr>
              <w:t>ЭлектроСфера</w:t>
            </w:r>
            <w:proofErr w:type="spellEnd"/>
            <w:r w:rsidRPr="00597F83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«Объединенная электросетевая компания»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0,017800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  <w:tr w:rsidR="00C34072" w:rsidRPr="00D86CD5" w:rsidTr="0001624E">
        <w:trPr>
          <w:trHeight w:val="300"/>
        </w:trPr>
        <w:tc>
          <w:tcPr>
            <w:tcW w:w="4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072" w:rsidRPr="00597F83" w:rsidRDefault="00C34072">
            <w:pPr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ООО «Объединенная энергетическая компания»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1,000000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072" w:rsidRPr="00597F83" w:rsidRDefault="00C34072">
            <w:pPr>
              <w:jc w:val="right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0,897500</w:t>
            </w:r>
          </w:p>
        </w:tc>
      </w:tr>
    </w:tbl>
    <w:p w:rsidR="0001624E" w:rsidRDefault="0001624E">
      <w:pPr>
        <w:rPr>
          <w:sz w:val="28"/>
          <w:szCs w:val="28"/>
        </w:rPr>
      </w:pPr>
    </w:p>
    <w:p w:rsidR="00597F83" w:rsidRDefault="00597F83">
      <w:pPr>
        <w:rPr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1701"/>
        <w:gridCol w:w="1985"/>
        <w:gridCol w:w="1701"/>
      </w:tblGrid>
      <w:tr w:rsidR="0001624E" w:rsidRPr="0001624E" w:rsidTr="0001624E">
        <w:trPr>
          <w:trHeight w:val="698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597F83">
              <w:rPr>
                <w:color w:val="000000"/>
                <w:sz w:val="22"/>
                <w:szCs w:val="22"/>
              </w:rPr>
              <w:t>Наименование территориальной сетевой организации в субъекте Саратовская область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Уровень надежности реализуемых товаров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Уровень качества реализуемых товаров (услуг)</w:t>
            </w:r>
          </w:p>
        </w:tc>
      </w:tr>
      <w:tr w:rsidR="0001624E" w:rsidRPr="0001624E" w:rsidTr="0001624E">
        <w:trPr>
          <w:trHeight w:val="2313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Показатель средней продолжительности прекращения передачи электрической энергии на точку поставки (</w:t>
            </w:r>
            <w:proofErr w:type="spellStart"/>
            <w:proofErr w:type="gramStart"/>
            <w:r w:rsidRPr="0001624E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1624E">
              <w:rPr>
                <w:color w:val="000000"/>
                <w:sz w:val="22"/>
                <w:szCs w:val="22"/>
              </w:rPr>
              <w:t>saidi</w:t>
            </w:r>
            <w:proofErr w:type="spellEnd"/>
            <w:r w:rsidRPr="0001624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Показатель средней частоты прекращения передачи электрической энергии на точку поставки (</w:t>
            </w:r>
            <w:proofErr w:type="spellStart"/>
            <w:proofErr w:type="gramStart"/>
            <w:r w:rsidRPr="0001624E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1624E">
              <w:rPr>
                <w:color w:val="000000"/>
                <w:sz w:val="22"/>
                <w:szCs w:val="22"/>
              </w:rPr>
              <w:t>saifi</w:t>
            </w:r>
            <w:proofErr w:type="spellEnd"/>
            <w:r w:rsidRPr="0001624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4E" w:rsidRPr="0001624E" w:rsidRDefault="0001624E" w:rsidP="0001624E">
            <w:pPr>
              <w:jc w:val="center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Показатель уровня качества осуществляемого технологического присоединения (</w:t>
            </w:r>
            <w:proofErr w:type="spellStart"/>
            <w:r w:rsidRPr="0001624E">
              <w:rPr>
                <w:color w:val="000000"/>
                <w:sz w:val="22"/>
                <w:szCs w:val="22"/>
              </w:rPr>
              <w:t>Птпр</w:t>
            </w:r>
            <w:proofErr w:type="spellEnd"/>
            <w:r w:rsidRPr="0001624E">
              <w:rPr>
                <w:color w:val="000000"/>
                <w:sz w:val="22"/>
                <w:szCs w:val="22"/>
              </w:rPr>
              <w:t>)</w:t>
            </w:r>
          </w:p>
        </w:tc>
      </w:tr>
      <w:tr w:rsidR="0001624E" w:rsidRPr="0001624E" w:rsidTr="00597F83">
        <w:trPr>
          <w:trHeight w:val="129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Публичное акционерное общество «Межрегиональная распределительная сетевая компания Волги</w:t>
            </w:r>
            <w:proofErr w:type="gramStart"/>
            <w:r w:rsidRPr="0001624E">
              <w:rPr>
                <w:color w:val="000000"/>
                <w:sz w:val="22"/>
                <w:szCs w:val="22"/>
              </w:rPr>
              <w:t>»-</w:t>
            </w:r>
            <w:proofErr w:type="gramEnd"/>
            <w:r w:rsidRPr="0001624E">
              <w:rPr>
                <w:color w:val="000000"/>
                <w:sz w:val="22"/>
                <w:szCs w:val="22"/>
              </w:rPr>
              <w:t>"Саратовские распределительные сети"(ПАО "МРСК Волги")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2,602581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1,162796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01624E" w:rsidRPr="0001624E" w:rsidTr="0001624E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01624E">
              <w:rPr>
                <w:color w:val="000000"/>
                <w:sz w:val="22"/>
                <w:szCs w:val="22"/>
              </w:rPr>
              <w:t>ЭнергоТранс</w:t>
            </w:r>
            <w:proofErr w:type="spellEnd"/>
            <w:r w:rsidRPr="0001624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01624E" w:rsidRPr="0001624E" w:rsidTr="0001624E">
        <w:trPr>
          <w:trHeight w:val="65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ОАО "Объединенная энергетическая компания" (ОАО "ОЭК")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0,069150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0,011760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01624E" w:rsidRPr="0001624E" w:rsidTr="0001624E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C34072" w:rsidRDefault="0001624E" w:rsidP="0001624E">
            <w:pPr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ООО "</w:t>
            </w:r>
            <w:proofErr w:type="spellStart"/>
            <w:r w:rsidRPr="00C34072">
              <w:rPr>
                <w:color w:val="000000"/>
                <w:sz w:val="22"/>
                <w:szCs w:val="22"/>
              </w:rPr>
              <w:t>Энгельсское</w:t>
            </w:r>
            <w:proofErr w:type="spellEnd"/>
            <w:r w:rsidRPr="00C34072">
              <w:rPr>
                <w:color w:val="000000"/>
                <w:sz w:val="22"/>
                <w:szCs w:val="22"/>
              </w:rPr>
              <w:t xml:space="preserve"> приборостроительное объединение "Сигнал"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C34072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C34072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C34072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597F83" w:rsidRPr="0001624E" w:rsidTr="00597F83">
        <w:trPr>
          <w:trHeight w:val="31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ООО «Сетевая Компания Центр-</w:t>
            </w:r>
            <w:proofErr w:type="spellStart"/>
            <w:r w:rsidRPr="0001624E">
              <w:rPr>
                <w:color w:val="000000"/>
                <w:sz w:val="22"/>
                <w:szCs w:val="22"/>
              </w:rPr>
              <w:t>Энерго</w:t>
            </w:r>
            <w:proofErr w:type="spellEnd"/>
            <w:r w:rsidRPr="0001624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01624E" w:rsidRPr="0001624E" w:rsidTr="0001624E">
        <w:trPr>
          <w:trHeight w:val="53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ООО «Саратовская территориальная электросетевая компания"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  <w:tr w:rsidR="0001624E" w:rsidRPr="0001624E" w:rsidTr="0001624E">
        <w:trPr>
          <w:trHeight w:val="52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24E" w:rsidRPr="0001624E" w:rsidRDefault="0001624E" w:rsidP="0001624E">
            <w:pPr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ООО «Сервисное обслуживание электросетевого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24E" w:rsidRPr="0001624E" w:rsidRDefault="0001624E" w:rsidP="0001624E">
            <w:pPr>
              <w:jc w:val="right"/>
              <w:rPr>
                <w:color w:val="000000"/>
                <w:sz w:val="22"/>
                <w:szCs w:val="22"/>
              </w:rPr>
            </w:pPr>
            <w:r w:rsidRPr="0001624E">
              <w:rPr>
                <w:color w:val="000000"/>
                <w:sz w:val="22"/>
                <w:szCs w:val="22"/>
              </w:rPr>
              <w:t>1,000000</w:t>
            </w:r>
          </w:p>
        </w:tc>
      </w:tr>
    </w:tbl>
    <w:p w:rsidR="006E1232" w:rsidRPr="00540CA1" w:rsidRDefault="006E1232">
      <w:pPr>
        <w:rPr>
          <w:sz w:val="28"/>
          <w:szCs w:val="28"/>
        </w:rPr>
      </w:pPr>
    </w:p>
    <w:sectPr w:rsidR="006E1232" w:rsidRPr="00540CA1" w:rsidSect="00BB2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A1"/>
    <w:rsid w:val="00003928"/>
    <w:rsid w:val="000059B1"/>
    <w:rsid w:val="000069A2"/>
    <w:rsid w:val="00006DFA"/>
    <w:rsid w:val="00012765"/>
    <w:rsid w:val="000144BA"/>
    <w:rsid w:val="0001624E"/>
    <w:rsid w:val="000177A4"/>
    <w:rsid w:val="00032E2D"/>
    <w:rsid w:val="00041D0E"/>
    <w:rsid w:val="00046D8A"/>
    <w:rsid w:val="0004736B"/>
    <w:rsid w:val="00051802"/>
    <w:rsid w:val="000520C5"/>
    <w:rsid w:val="000531DA"/>
    <w:rsid w:val="00053C5A"/>
    <w:rsid w:val="00057496"/>
    <w:rsid w:val="00064666"/>
    <w:rsid w:val="00064E88"/>
    <w:rsid w:val="00067E80"/>
    <w:rsid w:val="00073E99"/>
    <w:rsid w:val="00074C52"/>
    <w:rsid w:val="00082932"/>
    <w:rsid w:val="00083EE7"/>
    <w:rsid w:val="000856A6"/>
    <w:rsid w:val="000874F2"/>
    <w:rsid w:val="00091E9A"/>
    <w:rsid w:val="000935F4"/>
    <w:rsid w:val="00094D6A"/>
    <w:rsid w:val="000A4BA6"/>
    <w:rsid w:val="000A51BB"/>
    <w:rsid w:val="000A5B4D"/>
    <w:rsid w:val="000A5C66"/>
    <w:rsid w:val="000B16CD"/>
    <w:rsid w:val="000B24B9"/>
    <w:rsid w:val="000C39AC"/>
    <w:rsid w:val="000C69DC"/>
    <w:rsid w:val="000D2D48"/>
    <w:rsid w:val="000D325B"/>
    <w:rsid w:val="000D53C0"/>
    <w:rsid w:val="000E357E"/>
    <w:rsid w:val="001002A2"/>
    <w:rsid w:val="00100474"/>
    <w:rsid w:val="001019A5"/>
    <w:rsid w:val="00102B11"/>
    <w:rsid w:val="00105AAB"/>
    <w:rsid w:val="00106ECC"/>
    <w:rsid w:val="0010767E"/>
    <w:rsid w:val="00111A9D"/>
    <w:rsid w:val="0011268D"/>
    <w:rsid w:val="0011305E"/>
    <w:rsid w:val="00113600"/>
    <w:rsid w:val="00113AE5"/>
    <w:rsid w:val="00114095"/>
    <w:rsid w:val="00116942"/>
    <w:rsid w:val="00116AF3"/>
    <w:rsid w:val="00121311"/>
    <w:rsid w:val="00124B30"/>
    <w:rsid w:val="0013058B"/>
    <w:rsid w:val="00131112"/>
    <w:rsid w:val="00132704"/>
    <w:rsid w:val="00133C79"/>
    <w:rsid w:val="001349F4"/>
    <w:rsid w:val="00136AA4"/>
    <w:rsid w:val="00140676"/>
    <w:rsid w:val="00147B71"/>
    <w:rsid w:val="0015080C"/>
    <w:rsid w:val="00151779"/>
    <w:rsid w:val="00152BE7"/>
    <w:rsid w:val="00154245"/>
    <w:rsid w:val="00155A63"/>
    <w:rsid w:val="00164E6D"/>
    <w:rsid w:val="00173A36"/>
    <w:rsid w:val="00174062"/>
    <w:rsid w:val="0018122B"/>
    <w:rsid w:val="00184342"/>
    <w:rsid w:val="00185529"/>
    <w:rsid w:val="00190FFB"/>
    <w:rsid w:val="001972FE"/>
    <w:rsid w:val="001A0C6B"/>
    <w:rsid w:val="001A355B"/>
    <w:rsid w:val="001B012D"/>
    <w:rsid w:val="001B40FF"/>
    <w:rsid w:val="001B6470"/>
    <w:rsid w:val="001B6795"/>
    <w:rsid w:val="001B7C30"/>
    <w:rsid w:val="001C0BA5"/>
    <w:rsid w:val="001C1775"/>
    <w:rsid w:val="001D0DCF"/>
    <w:rsid w:val="001D272C"/>
    <w:rsid w:val="00202D78"/>
    <w:rsid w:val="00202DF9"/>
    <w:rsid w:val="00204395"/>
    <w:rsid w:val="00226560"/>
    <w:rsid w:val="00231A7E"/>
    <w:rsid w:val="002337E3"/>
    <w:rsid w:val="0024426F"/>
    <w:rsid w:val="00245E14"/>
    <w:rsid w:val="00246627"/>
    <w:rsid w:val="00247895"/>
    <w:rsid w:val="002507EE"/>
    <w:rsid w:val="00251A46"/>
    <w:rsid w:val="00255109"/>
    <w:rsid w:val="0025761C"/>
    <w:rsid w:val="00257868"/>
    <w:rsid w:val="00260F44"/>
    <w:rsid w:val="00263D22"/>
    <w:rsid w:val="00267249"/>
    <w:rsid w:val="002738CC"/>
    <w:rsid w:val="002809B8"/>
    <w:rsid w:val="00280D28"/>
    <w:rsid w:val="0028417C"/>
    <w:rsid w:val="0029038B"/>
    <w:rsid w:val="0029292E"/>
    <w:rsid w:val="002A18CD"/>
    <w:rsid w:val="002A2ACE"/>
    <w:rsid w:val="002A2C2D"/>
    <w:rsid w:val="002A4800"/>
    <w:rsid w:val="002A735A"/>
    <w:rsid w:val="002A7B79"/>
    <w:rsid w:val="002B61D3"/>
    <w:rsid w:val="002C31D6"/>
    <w:rsid w:val="002C38F7"/>
    <w:rsid w:val="002C6592"/>
    <w:rsid w:val="002D1461"/>
    <w:rsid w:val="002D1D0B"/>
    <w:rsid w:val="002D46CF"/>
    <w:rsid w:val="002F7CAB"/>
    <w:rsid w:val="00300C68"/>
    <w:rsid w:val="003011F5"/>
    <w:rsid w:val="003028A3"/>
    <w:rsid w:val="003031C4"/>
    <w:rsid w:val="0030445B"/>
    <w:rsid w:val="00305370"/>
    <w:rsid w:val="003115AF"/>
    <w:rsid w:val="00311746"/>
    <w:rsid w:val="00311D37"/>
    <w:rsid w:val="0032172C"/>
    <w:rsid w:val="00322AAD"/>
    <w:rsid w:val="00322C2D"/>
    <w:rsid w:val="003255E7"/>
    <w:rsid w:val="00331A3C"/>
    <w:rsid w:val="003351DD"/>
    <w:rsid w:val="0034392A"/>
    <w:rsid w:val="0034666A"/>
    <w:rsid w:val="00347F6C"/>
    <w:rsid w:val="0035549C"/>
    <w:rsid w:val="00355A6B"/>
    <w:rsid w:val="00360C60"/>
    <w:rsid w:val="00375388"/>
    <w:rsid w:val="00375A7F"/>
    <w:rsid w:val="003853F7"/>
    <w:rsid w:val="00387710"/>
    <w:rsid w:val="00395AA3"/>
    <w:rsid w:val="00395ADD"/>
    <w:rsid w:val="003A61B9"/>
    <w:rsid w:val="003B183B"/>
    <w:rsid w:val="003B2A59"/>
    <w:rsid w:val="003B332E"/>
    <w:rsid w:val="003B3567"/>
    <w:rsid w:val="003B7909"/>
    <w:rsid w:val="003C2C8E"/>
    <w:rsid w:val="003C6B59"/>
    <w:rsid w:val="003C7AA1"/>
    <w:rsid w:val="003E52F2"/>
    <w:rsid w:val="003E7F5B"/>
    <w:rsid w:val="003F2E76"/>
    <w:rsid w:val="003F3013"/>
    <w:rsid w:val="003F6BE2"/>
    <w:rsid w:val="00404E1D"/>
    <w:rsid w:val="00406447"/>
    <w:rsid w:val="00410DA1"/>
    <w:rsid w:val="00411CED"/>
    <w:rsid w:val="00415D3E"/>
    <w:rsid w:val="004168DC"/>
    <w:rsid w:val="0041719B"/>
    <w:rsid w:val="00424302"/>
    <w:rsid w:val="004278DD"/>
    <w:rsid w:val="0043021E"/>
    <w:rsid w:val="004325C9"/>
    <w:rsid w:val="004420A7"/>
    <w:rsid w:val="00443268"/>
    <w:rsid w:val="00443A04"/>
    <w:rsid w:val="0044588B"/>
    <w:rsid w:val="00457474"/>
    <w:rsid w:val="00471C95"/>
    <w:rsid w:val="00472FF2"/>
    <w:rsid w:val="00477CCC"/>
    <w:rsid w:val="004819D9"/>
    <w:rsid w:val="00484AF4"/>
    <w:rsid w:val="00490606"/>
    <w:rsid w:val="00496FA5"/>
    <w:rsid w:val="0049741B"/>
    <w:rsid w:val="00497F91"/>
    <w:rsid w:val="00497FB4"/>
    <w:rsid w:val="004A34BA"/>
    <w:rsid w:val="004A39DF"/>
    <w:rsid w:val="004A59B7"/>
    <w:rsid w:val="004A7172"/>
    <w:rsid w:val="004B1349"/>
    <w:rsid w:val="004B31F6"/>
    <w:rsid w:val="004B67B3"/>
    <w:rsid w:val="004C6CF2"/>
    <w:rsid w:val="004D0D4E"/>
    <w:rsid w:val="004E2AAC"/>
    <w:rsid w:val="004E4EBB"/>
    <w:rsid w:val="004F0770"/>
    <w:rsid w:val="004F529C"/>
    <w:rsid w:val="004F543E"/>
    <w:rsid w:val="00504C17"/>
    <w:rsid w:val="00511A9E"/>
    <w:rsid w:val="00520682"/>
    <w:rsid w:val="00523CA8"/>
    <w:rsid w:val="00524208"/>
    <w:rsid w:val="00524862"/>
    <w:rsid w:val="005272D8"/>
    <w:rsid w:val="005276C0"/>
    <w:rsid w:val="00530B1A"/>
    <w:rsid w:val="00540CA1"/>
    <w:rsid w:val="00567B80"/>
    <w:rsid w:val="00571F3D"/>
    <w:rsid w:val="0058377B"/>
    <w:rsid w:val="0058505D"/>
    <w:rsid w:val="00586A30"/>
    <w:rsid w:val="005900E5"/>
    <w:rsid w:val="00597F83"/>
    <w:rsid w:val="005B0BCB"/>
    <w:rsid w:val="005B1EE6"/>
    <w:rsid w:val="005B3210"/>
    <w:rsid w:val="005C0581"/>
    <w:rsid w:val="005C0ED3"/>
    <w:rsid w:val="005C150F"/>
    <w:rsid w:val="005C46F3"/>
    <w:rsid w:val="005D4B02"/>
    <w:rsid w:val="005E1937"/>
    <w:rsid w:val="005E7864"/>
    <w:rsid w:val="005F5474"/>
    <w:rsid w:val="006005BF"/>
    <w:rsid w:val="006045CC"/>
    <w:rsid w:val="00606A2D"/>
    <w:rsid w:val="00606B7C"/>
    <w:rsid w:val="00611B87"/>
    <w:rsid w:val="00617F0D"/>
    <w:rsid w:val="00621438"/>
    <w:rsid w:val="00621E38"/>
    <w:rsid w:val="00623B4C"/>
    <w:rsid w:val="006254F5"/>
    <w:rsid w:val="0063188D"/>
    <w:rsid w:val="0063387B"/>
    <w:rsid w:val="00651C55"/>
    <w:rsid w:val="00662DC0"/>
    <w:rsid w:val="00664B2E"/>
    <w:rsid w:val="00665FDC"/>
    <w:rsid w:val="0067019E"/>
    <w:rsid w:val="00671BF9"/>
    <w:rsid w:val="00673D3A"/>
    <w:rsid w:val="00674902"/>
    <w:rsid w:val="00680EFB"/>
    <w:rsid w:val="006823CB"/>
    <w:rsid w:val="00686188"/>
    <w:rsid w:val="00690D76"/>
    <w:rsid w:val="0069739D"/>
    <w:rsid w:val="006A2348"/>
    <w:rsid w:val="006A3642"/>
    <w:rsid w:val="006A4113"/>
    <w:rsid w:val="006A4ABF"/>
    <w:rsid w:val="006B51B0"/>
    <w:rsid w:val="006B7057"/>
    <w:rsid w:val="006C10B8"/>
    <w:rsid w:val="006C10D9"/>
    <w:rsid w:val="006C3AB3"/>
    <w:rsid w:val="006C411E"/>
    <w:rsid w:val="006C4311"/>
    <w:rsid w:val="006D1644"/>
    <w:rsid w:val="006D1ED6"/>
    <w:rsid w:val="006E1232"/>
    <w:rsid w:val="006E147F"/>
    <w:rsid w:val="006E2284"/>
    <w:rsid w:val="006E2A4C"/>
    <w:rsid w:val="006E7EF2"/>
    <w:rsid w:val="006F3496"/>
    <w:rsid w:val="006F4721"/>
    <w:rsid w:val="006F792F"/>
    <w:rsid w:val="00704986"/>
    <w:rsid w:val="00706C9B"/>
    <w:rsid w:val="00707598"/>
    <w:rsid w:val="007145D8"/>
    <w:rsid w:val="00715E13"/>
    <w:rsid w:val="00717A4D"/>
    <w:rsid w:val="00717F45"/>
    <w:rsid w:val="00720B70"/>
    <w:rsid w:val="007228E0"/>
    <w:rsid w:val="007264CA"/>
    <w:rsid w:val="007341DC"/>
    <w:rsid w:val="00735FF1"/>
    <w:rsid w:val="00736225"/>
    <w:rsid w:val="00741E08"/>
    <w:rsid w:val="00742007"/>
    <w:rsid w:val="00744EC5"/>
    <w:rsid w:val="00753319"/>
    <w:rsid w:val="00764694"/>
    <w:rsid w:val="0076568C"/>
    <w:rsid w:val="00771C39"/>
    <w:rsid w:val="007727C1"/>
    <w:rsid w:val="00776AA0"/>
    <w:rsid w:val="00781771"/>
    <w:rsid w:val="00782D9C"/>
    <w:rsid w:val="00782E67"/>
    <w:rsid w:val="00783AC1"/>
    <w:rsid w:val="00784C58"/>
    <w:rsid w:val="00797540"/>
    <w:rsid w:val="007A3371"/>
    <w:rsid w:val="007A6736"/>
    <w:rsid w:val="007B022F"/>
    <w:rsid w:val="007B4A62"/>
    <w:rsid w:val="007B5866"/>
    <w:rsid w:val="007B66F3"/>
    <w:rsid w:val="007C0ED0"/>
    <w:rsid w:val="007C1651"/>
    <w:rsid w:val="007C2DD3"/>
    <w:rsid w:val="007C47C1"/>
    <w:rsid w:val="007D0A97"/>
    <w:rsid w:val="007D1F5C"/>
    <w:rsid w:val="007E6072"/>
    <w:rsid w:val="007F06EF"/>
    <w:rsid w:val="007F2217"/>
    <w:rsid w:val="007F59F4"/>
    <w:rsid w:val="00805887"/>
    <w:rsid w:val="00806B73"/>
    <w:rsid w:val="008333CD"/>
    <w:rsid w:val="00833D5F"/>
    <w:rsid w:val="008423A4"/>
    <w:rsid w:val="00857441"/>
    <w:rsid w:val="00861723"/>
    <w:rsid w:val="008700A5"/>
    <w:rsid w:val="00883940"/>
    <w:rsid w:val="00883E70"/>
    <w:rsid w:val="0089293B"/>
    <w:rsid w:val="00892A6B"/>
    <w:rsid w:val="008963D3"/>
    <w:rsid w:val="00896BDF"/>
    <w:rsid w:val="008A2D62"/>
    <w:rsid w:val="008A4479"/>
    <w:rsid w:val="008A7282"/>
    <w:rsid w:val="008A7780"/>
    <w:rsid w:val="008B238F"/>
    <w:rsid w:val="008B59FA"/>
    <w:rsid w:val="008B7D3C"/>
    <w:rsid w:val="008D2FCD"/>
    <w:rsid w:val="008D3723"/>
    <w:rsid w:val="008D7041"/>
    <w:rsid w:val="008E359B"/>
    <w:rsid w:val="008F0DA2"/>
    <w:rsid w:val="008F4936"/>
    <w:rsid w:val="008F4F86"/>
    <w:rsid w:val="00902984"/>
    <w:rsid w:val="00903903"/>
    <w:rsid w:val="0090493F"/>
    <w:rsid w:val="00912034"/>
    <w:rsid w:val="009128CD"/>
    <w:rsid w:val="009147F9"/>
    <w:rsid w:val="00921AB1"/>
    <w:rsid w:val="009258F3"/>
    <w:rsid w:val="00926219"/>
    <w:rsid w:val="00935C2C"/>
    <w:rsid w:val="009407FC"/>
    <w:rsid w:val="00945A82"/>
    <w:rsid w:val="00950EC6"/>
    <w:rsid w:val="0095237D"/>
    <w:rsid w:val="009524CE"/>
    <w:rsid w:val="00953A86"/>
    <w:rsid w:val="0095712A"/>
    <w:rsid w:val="009660B6"/>
    <w:rsid w:val="0097048D"/>
    <w:rsid w:val="009733E5"/>
    <w:rsid w:val="00983929"/>
    <w:rsid w:val="009934DC"/>
    <w:rsid w:val="009A3024"/>
    <w:rsid w:val="009A3996"/>
    <w:rsid w:val="009B690A"/>
    <w:rsid w:val="009C373B"/>
    <w:rsid w:val="009D3683"/>
    <w:rsid w:val="009E0149"/>
    <w:rsid w:val="009E166C"/>
    <w:rsid w:val="009F2582"/>
    <w:rsid w:val="009F5C43"/>
    <w:rsid w:val="00A00969"/>
    <w:rsid w:val="00A009A5"/>
    <w:rsid w:val="00A12CA9"/>
    <w:rsid w:val="00A12F16"/>
    <w:rsid w:val="00A149EA"/>
    <w:rsid w:val="00A25D46"/>
    <w:rsid w:val="00A27EC1"/>
    <w:rsid w:val="00A425F3"/>
    <w:rsid w:val="00A44538"/>
    <w:rsid w:val="00A446DD"/>
    <w:rsid w:val="00A44F76"/>
    <w:rsid w:val="00A6699B"/>
    <w:rsid w:val="00A70C1D"/>
    <w:rsid w:val="00A70ED5"/>
    <w:rsid w:val="00A83085"/>
    <w:rsid w:val="00A922B9"/>
    <w:rsid w:val="00A92BA6"/>
    <w:rsid w:val="00AA6DCE"/>
    <w:rsid w:val="00AB4891"/>
    <w:rsid w:val="00AB5BAD"/>
    <w:rsid w:val="00AB7395"/>
    <w:rsid w:val="00AC11B5"/>
    <w:rsid w:val="00AC1CA4"/>
    <w:rsid w:val="00AD5E30"/>
    <w:rsid w:val="00AE40DF"/>
    <w:rsid w:val="00AE6015"/>
    <w:rsid w:val="00AE6565"/>
    <w:rsid w:val="00AE6D92"/>
    <w:rsid w:val="00AF0D08"/>
    <w:rsid w:val="00AF1DFD"/>
    <w:rsid w:val="00AF286D"/>
    <w:rsid w:val="00AF3155"/>
    <w:rsid w:val="00AF51C0"/>
    <w:rsid w:val="00AF60D6"/>
    <w:rsid w:val="00B060A7"/>
    <w:rsid w:val="00B13664"/>
    <w:rsid w:val="00B22118"/>
    <w:rsid w:val="00B2452C"/>
    <w:rsid w:val="00B25C31"/>
    <w:rsid w:val="00B26722"/>
    <w:rsid w:val="00B313E6"/>
    <w:rsid w:val="00B35D78"/>
    <w:rsid w:val="00B44B75"/>
    <w:rsid w:val="00B45126"/>
    <w:rsid w:val="00B4544C"/>
    <w:rsid w:val="00B47F3C"/>
    <w:rsid w:val="00B50292"/>
    <w:rsid w:val="00B51469"/>
    <w:rsid w:val="00B52002"/>
    <w:rsid w:val="00B554BE"/>
    <w:rsid w:val="00B646D4"/>
    <w:rsid w:val="00B64A0F"/>
    <w:rsid w:val="00B67176"/>
    <w:rsid w:val="00B67F18"/>
    <w:rsid w:val="00B72734"/>
    <w:rsid w:val="00B81665"/>
    <w:rsid w:val="00B82775"/>
    <w:rsid w:val="00B949A0"/>
    <w:rsid w:val="00B96D1D"/>
    <w:rsid w:val="00BA0A97"/>
    <w:rsid w:val="00BA3F47"/>
    <w:rsid w:val="00BA47C4"/>
    <w:rsid w:val="00BA4BC6"/>
    <w:rsid w:val="00BA7466"/>
    <w:rsid w:val="00BA7A13"/>
    <w:rsid w:val="00BB2532"/>
    <w:rsid w:val="00BB43A3"/>
    <w:rsid w:val="00BB4668"/>
    <w:rsid w:val="00BB574B"/>
    <w:rsid w:val="00BC39C9"/>
    <w:rsid w:val="00BD56B9"/>
    <w:rsid w:val="00BE295A"/>
    <w:rsid w:val="00BE49AC"/>
    <w:rsid w:val="00BE5056"/>
    <w:rsid w:val="00BE55E0"/>
    <w:rsid w:val="00BE5BC8"/>
    <w:rsid w:val="00BF00DA"/>
    <w:rsid w:val="00BF324D"/>
    <w:rsid w:val="00BF4412"/>
    <w:rsid w:val="00C03149"/>
    <w:rsid w:val="00C04C80"/>
    <w:rsid w:val="00C115F9"/>
    <w:rsid w:val="00C13C61"/>
    <w:rsid w:val="00C27E11"/>
    <w:rsid w:val="00C34072"/>
    <w:rsid w:val="00C40E22"/>
    <w:rsid w:val="00C42157"/>
    <w:rsid w:val="00C441D0"/>
    <w:rsid w:val="00C52D93"/>
    <w:rsid w:val="00C5629C"/>
    <w:rsid w:val="00C70B76"/>
    <w:rsid w:val="00C73E15"/>
    <w:rsid w:val="00C74B00"/>
    <w:rsid w:val="00C76C97"/>
    <w:rsid w:val="00C82079"/>
    <w:rsid w:val="00C84AA4"/>
    <w:rsid w:val="00C85D50"/>
    <w:rsid w:val="00C86013"/>
    <w:rsid w:val="00C86D29"/>
    <w:rsid w:val="00C90DBF"/>
    <w:rsid w:val="00C90F81"/>
    <w:rsid w:val="00CA34DD"/>
    <w:rsid w:val="00CA351B"/>
    <w:rsid w:val="00CA450F"/>
    <w:rsid w:val="00CA5EE5"/>
    <w:rsid w:val="00CA6D52"/>
    <w:rsid w:val="00CA7E14"/>
    <w:rsid w:val="00CB5636"/>
    <w:rsid w:val="00CB5667"/>
    <w:rsid w:val="00CC3A8A"/>
    <w:rsid w:val="00CD47F0"/>
    <w:rsid w:val="00CD7E47"/>
    <w:rsid w:val="00CE5C1D"/>
    <w:rsid w:val="00CE5C58"/>
    <w:rsid w:val="00CE72E9"/>
    <w:rsid w:val="00CE7352"/>
    <w:rsid w:val="00CF41EE"/>
    <w:rsid w:val="00D01739"/>
    <w:rsid w:val="00D024F6"/>
    <w:rsid w:val="00D034F6"/>
    <w:rsid w:val="00D07934"/>
    <w:rsid w:val="00D10E69"/>
    <w:rsid w:val="00D110D5"/>
    <w:rsid w:val="00D14C4B"/>
    <w:rsid w:val="00D14F08"/>
    <w:rsid w:val="00D20E57"/>
    <w:rsid w:val="00D25D4D"/>
    <w:rsid w:val="00D33BE3"/>
    <w:rsid w:val="00D36D2A"/>
    <w:rsid w:val="00D36F24"/>
    <w:rsid w:val="00D40B63"/>
    <w:rsid w:val="00D410CA"/>
    <w:rsid w:val="00D41E35"/>
    <w:rsid w:val="00D5019B"/>
    <w:rsid w:val="00D56171"/>
    <w:rsid w:val="00D568AA"/>
    <w:rsid w:val="00D67EF9"/>
    <w:rsid w:val="00D7301A"/>
    <w:rsid w:val="00D76BDE"/>
    <w:rsid w:val="00D8468C"/>
    <w:rsid w:val="00D86CD5"/>
    <w:rsid w:val="00D91E63"/>
    <w:rsid w:val="00D97613"/>
    <w:rsid w:val="00DB3259"/>
    <w:rsid w:val="00DB5960"/>
    <w:rsid w:val="00DB7B55"/>
    <w:rsid w:val="00DC2DAE"/>
    <w:rsid w:val="00DC5D0F"/>
    <w:rsid w:val="00DD070D"/>
    <w:rsid w:val="00DD33DF"/>
    <w:rsid w:val="00DD5C4B"/>
    <w:rsid w:val="00DE0954"/>
    <w:rsid w:val="00DE303A"/>
    <w:rsid w:val="00DF0B36"/>
    <w:rsid w:val="00DF5DDA"/>
    <w:rsid w:val="00DF7FB1"/>
    <w:rsid w:val="00E0653C"/>
    <w:rsid w:val="00E069CA"/>
    <w:rsid w:val="00E116DF"/>
    <w:rsid w:val="00E16115"/>
    <w:rsid w:val="00E17DEB"/>
    <w:rsid w:val="00E21887"/>
    <w:rsid w:val="00E2577D"/>
    <w:rsid w:val="00E25FC3"/>
    <w:rsid w:val="00E32C9A"/>
    <w:rsid w:val="00E375D7"/>
    <w:rsid w:val="00E41EC5"/>
    <w:rsid w:val="00E4607A"/>
    <w:rsid w:val="00E55E3D"/>
    <w:rsid w:val="00E565E7"/>
    <w:rsid w:val="00E57255"/>
    <w:rsid w:val="00E616A5"/>
    <w:rsid w:val="00E667E3"/>
    <w:rsid w:val="00E74AF2"/>
    <w:rsid w:val="00E759DB"/>
    <w:rsid w:val="00E8221F"/>
    <w:rsid w:val="00E83162"/>
    <w:rsid w:val="00E94B66"/>
    <w:rsid w:val="00E952D6"/>
    <w:rsid w:val="00E97586"/>
    <w:rsid w:val="00E97EF1"/>
    <w:rsid w:val="00EA3664"/>
    <w:rsid w:val="00EA5D60"/>
    <w:rsid w:val="00EA6539"/>
    <w:rsid w:val="00EB4ABB"/>
    <w:rsid w:val="00EB5788"/>
    <w:rsid w:val="00EB5FDA"/>
    <w:rsid w:val="00EB61C6"/>
    <w:rsid w:val="00EC251D"/>
    <w:rsid w:val="00EC2D60"/>
    <w:rsid w:val="00EC32B2"/>
    <w:rsid w:val="00ED0784"/>
    <w:rsid w:val="00ED74A1"/>
    <w:rsid w:val="00EE3A0D"/>
    <w:rsid w:val="00EE46B4"/>
    <w:rsid w:val="00EE5F62"/>
    <w:rsid w:val="00EE7863"/>
    <w:rsid w:val="00F02637"/>
    <w:rsid w:val="00F03AEC"/>
    <w:rsid w:val="00F119E0"/>
    <w:rsid w:val="00F163AF"/>
    <w:rsid w:val="00F16893"/>
    <w:rsid w:val="00F20D03"/>
    <w:rsid w:val="00F234BE"/>
    <w:rsid w:val="00F25756"/>
    <w:rsid w:val="00F26276"/>
    <w:rsid w:val="00F33D4C"/>
    <w:rsid w:val="00F371BE"/>
    <w:rsid w:val="00F54BFB"/>
    <w:rsid w:val="00F579C7"/>
    <w:rsid w:val="00F60FAE"/>
    <w:rsid w:val="00F61AE9"/>
    <w:rsid w:val="00F655EC"/>
    <w:rsid w:val="00F65705"/>
    <w:rsid w:val="00F66A9B"/>
    <w:rsid w:val="00F800A1"/>
    <w:rsid w:val="00F824A1"/>
    <w:rsid w:val="00F826BD"/>
    <w:rsid w:val="00F87FD7"/>
    <w:rsid w:val="00F92249"/>
    <w:rsid w:val="00F92C7D"/>
    <w:rsid w:val="00F942E6"/>
    <w:rsid w:val="00FA36AC"/>
    <w:rsid w:val="00FA7CDE"/>
    <w:rsid w:val="00FB2DFE"/>
    <w:rsid w:val="00FB3B39"/>
    <w:rsid w:val="00FB4B54"/>
    <w:rsid w:val="00FB6C3B"/>
    <w:rsid w:val="00FC0B0F"/>
    <w:rsid w:val="00FC5FEA"/>
    <w:rsid w:val="00FD7BC5"/>
    <w:rsid w:val="00FE2DBE"/>
    <w:rsid w:val="00FE6DA0"/>
    <w:rsid w:val="00FE7CEF"/>
    <w:rsid w:val="00FF1967"/>
    <w:rsid w:val="00FF74E2"/>
    <w:rsid w:val="00FF7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D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D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D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D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"МРСК Волги"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Кремнева Светлана Александровна</dc:creator>
  <cp:lastModifiedBy>Кирилов Дмитрий Владимирович</cp:lastModifiedBy>
  <cp:revision>8</cp:revision>
  <cp:lastPrinted>2019-05-30T11:47:00Z</cp:lastPrinted>
  <dcterms:created xsi:type="dcterms:W3CDTF">2018-05-29T07:51:00Z</dcterms:created>
  <dcterms:modified xsi:type="dcterms:W3CDTF">2019-05-30T11:09:00Z</dcterms:modified>
</cp:coreProperties>
</file>